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2B03382" w14:textId="77777777" w:rsidR="0099635D" w:rsidRDefault="0099635D" w:rsidP="0099635D">
      <w:bookmarkStart w:id="1" w:name="_Toc398638829"/>
      <w:r>
        <w:t>Leverans av underlag för nytt eller förändrat cykelnät i shape-,dwg/dxf- eller annat överenskommet format, skickas tillsammans med den här ifyllda mallen till:</w:t>
      </w:r>
    </w:p>
    <w:p w14:paraId="3CB4B39B" w14:textId="77777777" w:rsidR="0099635D" w:rsidRDefault="00BA6AE9" w:rsidP="0099635D">
      <w:hyperlink r:id="rId13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5BA9645B" w14:textId="0BB5CB82" w:rsidR="009B5890" w:rsidRDefault="009B5890" w:rsidP="0099635D"/>
    <w:p w14:paraId="478034BE" w14:textId="77777777" w:rsidR="009B5890" w:rsidRDefault="009B5890" w:rsidP="009B5890">
      <w:r>
        <w:t xml:space="preserve">Om information om företeelser, attribut och värden finns inlagt i den shape eller dwg/dxf- fil som levereras behöver inte den här mallen bifogas. </w:t>
      </w:r>
    </w:p>
    <w:p w14:paraId="1C7437D7" w14:textId="77777777" w:rsidR="009B5890" w:rsidRDefault="009B5890" w:rsidP="009B5890"/>
    <w:p w14:paraId="318EEC47" w14:textId="296EDA9D" w:rsidR="009B5890" w:rsidRDefault="009B5890" w:rsidP="009B5890">
      <w:r>
        <w:t xml:space="preserve">Mallen kan också användas som checklista för vad som </w:t>
      </w:r>
      <w:r w:rsidR="004E3FF7">
        <w:t xml:space="preserve">kan </w:t>
      </w:r>
      <w:r>
        <w:t xml:space="preserve">ingå i en leverans av </w:t>
      </w:r>
      <w:r w:rsidR="007A747A" w:rsidRPr="007A747A">
        <w:t>cykel</w:t>
      </w:r>
      <w:r w:rsidRPr="007A747A">
        <w:t>nät</w:t>
      </w:r>
      <w:r>
        <w:t xml:space="preserve"> från kommun. </w:t>
      </w:r>
      <w:r w:rsidR="004E3FF7">
        <w:t xml:space="preserve">Det är </w:t>
      </w:r>
      <w:r w:rsidR="00F04B0F">
        <w:t>D</w:t>
      </w:r>
      <w:r w:rsidR="004E3FF7">
        <w:t>ataleveransbilaga 1B som beskriver vilka</w:t>
      </w:r>
      <w:r w:rsidR="00D4012F">
        <w:t xml:space="preserve"> 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7497C1C9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AA355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2822328E" w14:textId="77777777" w:rsidR="0099635D" w:rsidRDefault="0099635D" w:rsidP="0099635D"/>
    <w:p w14:paraId="47B63471" w14:textId="77777777" w:rsidR="00307059" w:rsidRDefault="0099635D" w:rsidP="0099635D">
      <w:r w:rsidRPr="00450751">
        <w:t>Fullständig information om samtliga företeelser finns beskrivet i dataproduktspecifikationer. Dessa finns på</w:t>
      </w:r>
      <w:r>
        <w:t>:</w:t>
      </w:r>
      <w:r w:rsidRPr="00450751">
        <w:t xml:space="preserve"> </w:t>
      </w:r>
    </w:p>
    <w:p w14:paraId="42FA4595" w14:textId="5DBF795B" w:rsidR="0099635D" w:rsidRDefault="00BA6AE9" w:rsidP="0099635D">
      <w:hyperlink r:id="rId14" w:history="1">
        <w:r w:rsidR="00307059" w:rsidRPr="003008B5">
          <w:rPr>
            <w:rStyle w:val="Hyperlnk"/>
          </w:rPr>
          <w:t>http://www.trafikverket.se/for-dig-i-branschen/vag/forvaltningsdata-for-vag/dataproduktspecifikationer-vag/</w:t>
        </w:r>
      </w:hyperlink>
      <w:r w:rsidR="00307059">
        <w:t xml:space="preserve"> </w:t>
      </w:r>
    </w:p>
    <w:p w14:paraId="0DE715F7" w14:textId="77777777" w:rsidR="00FA279C" w:rsidRPr="00D814F1" w:rsidRDefault="00FA279C" w:rsidP="0099635D">
      <w:pPr>
        <w:rPr>
          <w:rStyle w:val="Hyperlnk"/>
        </w:rPr>
      </w:pPr>
    </w:p>
    <w:p w14:paraId="164C475D" w14:textId="00DE00BB" w:rsidR="0099635D" w:rsidRDefault="0099635D" w:rsidP="0099635D">
      <w:pPr>
        <w:rPr>
          <w:rStyle w:val="Hyperlnk"/>
          <w:color w:val="000000" w:themeColor="text1"/>
        </w:rPr>
      </w:pPr>
      <w:r w:rsidRPr="00FA279C">
        <w:rPr>
          <w:rStyle w:val="Hyperlnk"/>
          <w:color w:val="000000" w:themeColor="text1"/>
          <w:u w:val="none"/>
        </w:rPr>
        <w:t xml:space="preserve">Se även </w:t>
      </w:r>
      <w:hyperlink r:id="rId15" w:history="1">
        <w:r w:rsidRPr="004E3FF7">
          <w:rPr>
            <w:rStyle w:val="Hyperlnk"/>
          </w:rPr>
          <w:t>TDOK 2013:0381 Regler för insamling och leverans av vägdata</w:t>
        </w:r>
        <w:r w:rsidR="00FA279C" w:rsidRPr="004E3FF7">
          <w:rPr>
            <w:rStyle w:val="Hyperlnk"/>
          </w:rPr>
          <w:t>.</w:t>
        </w:r>
      </w:hyperlink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4CB098AF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69782B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lastRenderedPageBreak/>
        <w:t xml:space="preserve"> </w:t>
      </w:r>
    </w:p>
    <w:p w14:paraId="24CF007F" w14:textId="2995226A" w:rsidR="0037483C" w:rsidRDefault="0037483C" w:rsidP="0037483C">
      <w:r>
        <w:t>Ange Referens</w:t>
      </w:r>
      <w:r w:rsidR="004A65ED">
        <w:t>s</w:t>
      </w:r>
      <w:r>
        <w:t>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4E9E55E5" w14:textId="77777777" w:rsidR="0037483C" w:rsidRDefault="0037483C" w:rsidP="0099635D"/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77777777" w:rsidR="0099635D" w:rsidRPr="0079149E" w:rsidRDefault="0099635D" w:rsidP="009321BA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cykelväg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5DDEC69" w14:textId="77777777" w:rsidR="0099635D" w:rsidRDefault="0099635D" w:rsidP="009321BA">
            <w:r>
              <w:t>&lt;</w:t>
            </w:r>
            <w:r>
              <w:rPr>
                <w:sz w:val="18"/>
                <w:szCs w:val="18"/>
              </w:rPr>
              <w:t>metod för in-samling av ref linjens geometridata</w:t>
            </w:r>
            <w:r>
              <w:t>&gt;</w:t>
            </w:r>
          </w:p>
        </w:tc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3202C059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plan, höjd</w:t>
            </w:r>
            <w:r>
              <w:rPr>
                <w:sz w:val="18"/>
                <w:szCs w:val="18"/>
              </w:rPr>
              <w:t xml:space="preserve"> eller</w:t>
            </w:r>
            <w:r w:rsidRPr="000D6835">
              <w:rPr>
                <w:sz w:val="18"/>
                <w:szCs w:val="18"/>
              </w:rPr>
              <w:t xml:space="preserve"> plan och höjd</w:t>
            </w:r>
            <w:r>
              <w:t xml:space="preserve"> </w:t>
            </w:r>
          </w:p>
        </w:tc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Pr="00881297" w:rsidRDefault="0099635D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D02B5C3" w14:textId="77777777" w:rsidTr="009321BA">
        <w:tc>
          <w:tcPr>
            <w:tcW w:w="1980" w:type="dxa"/>
          </w:tcPr>
          <w:p w14:paraId="41D0F6F0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</w:tcPr>
          <w:p w14:paraId="089E3A4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GCM-Belyst</w:t>
            </w:r>
          </w:p>
        </w:tc>
        <w:tc>
          <w:tcPr>
            <w:tcW w:w="2693" w:type="dxa"/>
          </w:tcPr>
          <w:p w14:paraId="392E1DD1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93AAF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B7D9D28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55E0FDD" w14:textId="77777777" w:rsidTr="009321BA">
        <w:tc>
          <w:tcPr>
            <w:tcW w:w="1980" w:type="dxa"/>
            <w:vMerge w:val="restart"/>
          </w:tcPr>
          <w:p w14:paraId="7E05B30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BB119C9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GCM-Separation</w:t>
            </w:r>
          </w:p>
        </w:tc>
        <w:tc>
          <w:tcPr>
            <w:tcW w:w="2693" w:type="dxa"/>
          </w:tcPr>
          <w:p w14:paraId="14370791" w14:textId="77777777" w:rsidR="0099635D" w:rsidRDefault="0099635D" w:rsidP="009321BA">
            <w:r>
              <w:t>Separation</w:t>
            </w:r>
          </w:p>
        </w:tc>
        <w:tc>
          <w:tcPr>
            <w:tcW w:w="567" w:type="dxa"/>
          </w:tcPr>
          <w:p w14:paraId="1E2A0D7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E531BCB" w14:textId="77777777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50936"/>
                <w:placeholder>
                  <w:docPart w:val="0C0B15A0DF4240E59ED5459542F42890"/>
                </w:placeholder>
                <w:showingPlcHdr/>
                <w:dropDownList>
                  <w:listItem w:displayText="1 Kantsten" w:value="1 Kantsten"/>
                  <w:listItem w:displayText="2 Skiljeremsa" w:value="2 Skiljeremsa"/>
                  <w:listItem w:displayText="3 Räcke" w:value="3 Räcke"/>
                  <w:listItem w:displayText="5 Vägmarkering" w:value="5 Vägmarkering"/>
                  <w:listItem w:displayText="99 Okänt" w:value="99 Okänt"/>
                </w:dropDownList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728FACA9" w14:textId="77777777" w:rsidTr="009321BA">
        <w:tc>
          <w:tcPr>
            <w:tcW w:w="1980" w:type="dxa"/>
            <w:vMerge/>
          </w:tcPr>
          <w:p w14:paraId="6493784F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87B658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0F315C2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89676E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F5CB4C5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1F389E0" w14:textId="77777777" w:rsidTr="009321BA">
        <w:tc>
          <w:tcPr>
            <w:tcW w:w="1980" w:type="dxa"/>
            <w:vMerge w:val="restart"/>
          </w:tcPr>
          <w:p w14:paraId="0CDFD5B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21637D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GCM-Vägtyp</w:t>
            </w:r>
          </w:p>
        </w:tc>
        <w:tc>
          <w:tcPr>
            <w:tcW w:w="2693" w:type="dxa"/>
          </w:tcPr>
          <w:p w14:paraId="296886E6" w14:textId="77777777" w:rsidR="0099635D" w:rsidRDefault="0099635D" w:rsidP="009321BA">
            <w:r>
              <w:t>GCM-typ</w:t>
            </w:r>
          </w:p>
        </w:tc>
        <w:tc>
          <w:tcPr>
            <w:tcW w:w="567" w:type="dxa"/>
          </w:tcPr>
          <w:p w14:paraId="2A0BF8F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5A797D" w14:textId="77777777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101861"/>
                <w:placeholder>
                  <w:docPart w:val="DDC549AE957A45C38A010ADE57081676"/>
                </w:placeholder>
                <w:showingPlcHdr/>
                <w:dropDownList>
                  <w:listItem w:displayText="1 Cykelbana" w:value="1 Cykelbana"/>
                  <w:listItem w:displayText="2 Cykelfält" w:value="2 Cykelfält"/>
                  <w:listItem w:displayText="3 Cykelöverfart i plan/cykelpassage" w:value="3 Cykelöverfart i plan/cykelpassage"/>
                  <w:listItem w:displayText="4 Övergångsställe" w:value="4 Övergångsställe"/>
                  <w:listItem w:displayText="5 Gatupassage utan utmärkning" w:value="5 Gatupassage utan utmärkning"/>
                  <w:listItem w:displayText="8 Koppling till annat nät" w:value="8 Koppling till annat nät"/>
                  <w:listItem w:displayText="9 Annan cykelbar förbindelse" w:value="9 Annan cykelbar förbindelse"/>
                  <w:listItem w:displayText="10 Annan ej cykelbar förbindelse" w:value="10 Annan ej cykelbar förbindelse"/>
                  <w:listItem w:displayText="11 Gångbana" w:value="11 Gångbana"/>
                  <w:listItem w:displayText="12 Trottoar" w:value="12 Trottoar"/>
                  <w:listItem w:displayText="13 Fortsättning i nätet" w:value="13 Fortsättning i nätet"/>
                  <w:listItem w:displayText="14 Passage genom byggnad" w:value="14 Passage genom byggnad"/>
                  <w:listItem w:displayText="15 Ramp" w:value="15 Ramp"/>
                  <w:listItem w:displayText="16 Perrong" w:value="16 Perrong"/>
                  <w:listItem w:displayText="17 Trappa" w:value="17 Trappa"/>
                  <w:listItem w:displayText="18 Rulltrappa" w:value="18 Rulltrappa"/>
                  <w:listItem w:displayText="19 Rullande trottoar" w:value="19 Rullande trottoar"/>
                  <w:listItem w:displayText="20 Hiss" w:value="20 Hiss"/>
                  <w:listItem w:displayText="21 Snedbanehiss" w:value="21 Snedbanehiss"/>
                  <w:listItem w:displayText="22 Linbana" w:value="22 Linbana"/>
                  <w:listItem w:displayText="23 Bergbana" w:value="23 Bergbana"/>
                  <w:listItem w:displayText="24 Torg" w:value="24 Torg"/>
                  <w:listItem w:displayText="25 Kaj" w:value="25 Kaj"/>
                  <w:listItem w:displayText="26 Öppen yta" w:value="26 Öppen yta"/>
                  <w:listItem w:displayText="27 Färja" w:value="27 Färja"/>
                  <w:listItem w:displayText="28 Cykelpassage och övergångsställe" w:value="28 Cykelpassage och övergångsställe"/>
                  <w:listItem w:displayText="29 Cykelbana ej lämplig för gång" w:value="29 Cykelbana ej lämplig för gång"/>
                </w:dropDownList>
              </w:sdtPr>
              <w:sdtEndPr/>
              <w:sdtContent>
                <w:r w:rsidR="0099635D" w:rsidRPr="004626DF">
                  <w:rPr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8CD8777" w14:textId="77777777" w:rsidTr="009321BA">
        <w:tc>
          <w:tcPr>
            <w:tcW w:w="1980" w:type="dxa"/>
            <w:vMerge/>
          </w:tcPr>
          <w:p w14:paraId="66FD2B9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7D47A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335DD5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BA3B81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DAA3D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2579879" w14:textId="77777777" w:rsidTr="009321BA">
        <w:tc>
          <w:tcPr>
            <w:tcW w:w="1980" w:type="dxa"/>
            <w:vMerge w:val="restart"/>
          </w:tcPr>
          <w:p w14:paraId="5FD2B7D2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99635D" w:rsidRPr="00330CC5" w:rsidRDefault="0099635D" w:rsidP="009321BA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780270BFE9A0407683E708342E13A7F9"/>
            </w:placeholder>
            <w:showingPlcHdr/>
            <w:comboBox>
              <w:listItem w:displayText="1 Vägport" w:value="1 Vägport"/>
              <w:listItem w:displayText="4 Bro" w:value="4 Bro"/>
              <w:listItem w:displayText="2 Tunnel" w:value="2 Tunnel"/>
              <w:listItem w:displayText="3 Övrigt hinder" w:value="3 Övrigt hinder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7BAAFD6F" w14:textId="77777777" w:rsidTr="009321BA">
        <w:tc>
          <w:tcPr>
            <w:tcW w:w="1980" w:type="dxa"/>
            <w:vMerge/>
          </w:tcPr>
          <w:p w14:paraId="55814F5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99635D" w:rsidRPr="00330CC5" w:rsidRDefault="0099635D" w:rsidP="009321BA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715C440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99635D" w14:paraId="12052249" w14:textId="77777777" w:rsidTr="009321BA">
        <w:tc>
          <w:tcPr>
            <w:tcW w:w="1980" w:type="dxa"/>
            <w:vMerge/>
          </w:tcPr>
          <w:p w14:paraId="69C9886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99635D" w:rsidRPr="00330CC5" w:rsidRDefault="0099635D" w:rsidP="009321BA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99635D" w:rsidRDefault="0099635D" w:rsidP="009321BA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0C6DB1DEAA9E458F97B0384ACBDEFC54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EF6148B" w14:textId="77777777" w:rsidTr="009321BA">
        <w:tc>
          <w:tcPr>
            <w:tcW w:w="1980" w:type="dxa"/>
            <w:vMerge/>
          </w:tcPr>
          <w:p w14:paraId="6A0114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99635D" w:rsidRPr="00330CC5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E55DC6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B77B580" w14:textId="77777777" w:rsidTr="009321BA">
        <w:tc>
          <w:tcPr>
            <w:tcW w:w="1980" w:type="dxa"/>
            <w:vMerge w:val="restart"/>
          </w:tcPr>
          <w:p w14:paraId="103CBF7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99635D" w:rsidRPr="00F504F9" w:rsidRDefault="0099635D" w:rsidP="009321BA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F5A5930779B04F558DD285A40F81A207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191844B7" w14:textId="77777777" w:rsidTr="009321BA">
        <w:tc>
          <w:tcPr>
            <w:tcW w:w="1980" w:type="dxa"/>
            <w:vMerge/>
          </w:tcPr>
          <w:p w14:paraId="7A7ABF9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99635D" w:rsidRPr="00F504F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64751C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63542D3" w14:textId="77777777" w:rsidTr="009321BA">
        <w:tc>
          <w:tcPr>
            <w:tcW w:w="1980" w:type="dxa"/>
            <w:vMerge w:val="restart"/>
          </w:tcPr>
          <w:p w14:paraId="5310E4A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99635D" w:rsidRPr="00F504F9" w:rsidRDefault="0099635D" w:rsidP="009321BA">
            <w:r>
              <w:t>Bredd</w:t>
            </w:r>
          </w:p>
        </w:tc>
        <w:tc>
          <w:tcPr>
            <w:tcW w:w="567" w:type="dxa"/>
          </w:tcPr>
          <w:p w14:paraId="2981A49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D948813" w14:textId="52BC856E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6AD0AEB5" w14:textId="77777777" w:rsidTr="009321BA">
        <w:tc>
          <w:tcPr>
            <w:tcW w:w="1980" w:type="dxa"/>
            <w:vMerge/>
          </w:tcPr>
          <w:p w14:paraId="745197A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99635D" w:rsidRPr="00F504F9" w:rsidRDefault="0099635D" w:rsidP="009321BA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99635D" w:rsidRDefault="0099635D" w:rsidP="009321BA"/>
        </w:tc>
        <w:tc>
          <w:tcPr>
            <w:tcW w:w="2159" w:type="dxa"/>
          </w:tcPr>
          <w:p w14:paraId="03DA5A8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3E97234" w14:textId="77777777" w:rsidTr="009321BA">
        <w:tc>
          <w:tcPr>
            <w:tcW w:w="1980" w:type="dxa"/>
            <w:vMerge w:val="restart"/>
          </w:tcPr>
          <w:p w14:paraId="62CB4DA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99635D" w:rsidRPr="00F504F9" w:rsidRDefault="0099635D" w:rsidP="009321BA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97891AB5ED464FCBA13C509D7010728F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47281C8B" w14:textId="77777777" w:rsidTr="009321BA">
        <w:tc>
          <w:tcPr>
            <w:tcW w:w="1980" w:type="dxa"/>
            <w:vMerge/>
          </w:tcPr>
          <w:p w14:paraId="0DCF2C0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99635D" w:rsidRPr="00F504F9" w:rsidRDefault="0099635D" w:rsidP="009321BA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1D583A5" w14:textId="413C0EA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0203186F" w14:textId="77777777" w:rsidTr="009321BA">
        <w:tc>
          <w:tcPr>
            <w:tcW w:w="1980" w:type="dxa"/>
            <w:vMerge/>
          </w:tcPr>
          <w:p w14:paraId="68DBE4E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99635D" w:rsidRPr="00F504F9" w:rsidRDefault="0099635D" w:rsidP="009321BA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D00C7F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9299BD6" w14:textId="77777777" w:rsidTr="009321BA">
        <w:tc>
          <w:tcPr>
            <w:tcW w:w="1980" w:type="dxa"/>
            <w:vMerge w:val="restart"/>
          </w:tcPr>
          <w:p w14:paraId="4BCD10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99635D" w:rsidRPr="00F957B9" w:rsidRDefault="0099635D" w:rsidP="009321BA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1D87C6A" w14:textId="77777777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D2834E7FDE3945EBB0326A09447AB6FF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41F3E0" w14:textId="77777777" w:rsidTr="009321BA">
        <w:tc>
          <w:tcPr>
            <w:tcW w:w="1980" w:type="dxa"/>
            <w:vMerge/>
          </w:tcPr>
          <w:p w14:paraId="7C4C5CD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99635D" w:rsidRPr="00F957B9" w:rsidRDefault="0099635D" w:rsidP="009321BA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01738F0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3B2E7DAE" w14:textId="77777777" w:rsidTr="009321BA">
        <w:tc>
          <w:tcPr>
            <w:tcW w:w="1980" w:type="dxa"/>
            <w:vMerge/>
          </w:tcPr>
          <w:p w14:paraId="0235C26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99635D" w:rsidRPr="00F957B9" w:rsidRDefault="0099635D" w:rsidP="009321BA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7030DA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99635D" w14:paraId="29C6A621" w14:textId="77777777" w:rsidTr="009321BA">
        <w:tc>
          <w:tcPr>
            <w:tcW w:w="1980" w:type="dxa"/>
            <w:vMerge/>
          </w:tcPr>
          <w:p w14:paraId="01984BC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99635D" w:rsidRPr="00F957B9" w:rsidRDefault="0099635D" w:rsidP="009321BA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E1654F9" w14:textId="77777777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81E651FBA1D446ECA153544D76678A9A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637DFCD4" w14:textId="77777777" w:rsidTr="009321BA">
        <w:tc>
          <w:tcPr>
            <w:tcW w:w="1980" w:type="dxa"/>
            <w:vMerge/>
          </w:tcPr>
          <w:p w14:paraId="44E0196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268A48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AFB437E" w14:textId="77777777" w:rsidTr="009321BA">
        <w:tc>
          <w:tcPr>
            <w:tcW w:w="1980" w:type="dxa"/>
            <w:vMerge w:val="restart"/>
          </w:tcPr>
          <w:p w14:paraId="73594D0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99635D" w:rsidRPr="00F957B9" w:rsidRDefault="0099635D" w:rsidP="009321BA">
            <w:r>
              <w:t>Namn</w:t>
            </w:r>
          </w:p>
        </w:tc>
        <w:tc>
          <w:tcPr>
            <w:tcW w:w="567" w:type="dxa"/>
          </w:tcPr>
          <w:p w14:paraId="36DBC615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4ADC8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7E2567C6" w14:textId="77777777" w:rsidTr="009321BA">
        <w:tc>
          <w:tcPr>
            <w:tcW w:w="1980" w:type="dxa"/>
            <w:vMerge/>
          </w:tcPr>
          <w:p w14:paraId="74591CC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99635D" w:rsidRPr="00F957B9" w:rsidRDefault="0099635D" w:rsidP="009321BA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FA8E9FD" w14:textId="1929FCBC" w:rsidR="0099635D" w:rsidRPr="004626DF" w:rsidRDefault="00BA6AE9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956B29006DAC4BC880615FFB3D16F50B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BC2F9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1835A890" w14:textId="77777777" w:rsidTr="009321BA">
        <w:tc>
          <w:tcPr>
            <w:tcW w:w="1980" w:type="dxa"/>
            <w:vMerge/>
          </w:tcPr>
          <w:p w14:paraId="7C0B011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5CC431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1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045928E6" w:rsidR="00FF44A2" w:rsidRPr="00A02978" w:rsidRDefault="000366F3" w:rsidP="00677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677D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F1752C" w:rsidRPr="00A02978" w14:paraId="067F5879" w14:textId="77777777" w:rsidTr="009321BA">
        <w:tc>
          <w:tcPr>
            <w:tcW w:w="864" w:type="dxa"/>
          </w:tcPr>
          <w:p w14:paraId="1972B81B" w14:textId="64CC18EE" w:rsidR="00B343E5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3E3D8D6E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0CA1A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54525" w14:textId="26562B40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0DFD" w14:textId="77777777" w:rsidR="00F1752C" w:rsidRPr="00B343E5" w:rsidRDefault="00F1752C" w:rsidP="00B34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10DA345" w14:textId="4CCC767A" w:rsidR="00F1752C" w:rsidRPr="00A02978" w:rsidRDefault="00307059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2016-11</w:t>
            </w:r>
            <w:r w:rsidR="00F1752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A637804" w:rsidR="00F1752C" w:rsidRPr="00A02978" w:rsidRDefault="00F1752C" w:rsidP="00A20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 w:rsidR="00307059">
              <w:rPr>
                <w:rFonts w:ascii="Arial" w:hAnsi="Arial" w:cs="Arial"/>
                <w:sz w:val="18"/>
                <w:szCs w:val="18"/>
              </w:rPr>
              <w:t xml:space="preserve">, företeelsetypen har avslutats. 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Farthinder</w:t>
            </w:r>
            <w:r w:rsidR="00A204BD" w:rsidRPr="0050786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A204BD">
              <w:rPr>
                <w:rFonts w:ascii="Arial" w:hAnsi="Arial" w:cs="Arial"/>
                <w:sz w:val="18"/>
                <w:szCs w:val="18"/>
              </w:rPr>
              <w:t>och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507868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som inte </w:t>
            </w:r>
            <w:r>
              <w:rPr>
                <w:rFonts w:ascii="Arial" w:hAnsi="Arial" w:cs="Arial"/>
                <w:sz w:val="18"/>
                <w:szCs w:val="18"/>
              </w:rPr>
              <w:t>ska registreras på cykelnät.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Lagt till nytt värde </w:t>
            </w:r>
            <w:r w:rsidR="00D15B4C" w:rsidRPr="00D15B4C">
              <w:rPr>
                <w:rFonts w:ascii="Arial" w:hAnsi="Arial" w:cs="Arial"/>
                <w:i/>
                <w:sz w:val="18"/>
                <w:szCs w:val="18"/>
              </w:rPr>
              <w:t xml:space="preserve">28 Cykelpassage och övergångsställe 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="00D15B4C"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D15B4C"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 w:rsidR="00D15B4C">
              <w:rPr>
                <w:rFonts w:ascii="Arial" w:hAnsi="Arial" w:cs="Arial"/>
                <w:sz w:val="18"/>
                <w:szCs w:val="18"/>
              </w:rPr>
              <w:t>.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Redaktionella ändringar</w:t>
            </w:r>
          </w:p>
        </w:tc>
        <w:tc>
          <w:tcPr>
            <w:tcW w:w="2124" w:type="dxa"/>
          </w:tcPr>
          <w:p w14:paraId="4AAA68B2" w14:textId="2FE36405" w:rsidR="00F1752C" w:rsidRPr="00A02978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343E5" w:rsidRPr="00A02978" w14:paraId="27947A99" w14:textId="77777777" w:rsidTr="009321BA">
        <w:tc>
          <w:tcPr>
            <w:tcW w:w="864" w:type="dxa"/>
          </w:tcPr>
          <w:p w14:paraId="4DFC6CEB" w14:textId="062FFD1A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67EB462A" w14:textId="7A0D86CA" w:rsidR="00B343E5" w:rsidRDefault="00B343E5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47EFAE72" w14:textId="002F27C3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nytt värde 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Cykel</w:t>
            </w:r>
            <w:r>
              <w:rPr>
                <w:rFonts w:ascii="Arial" w:hAnsi="Arial" w:cs="Arial"/>
                <w:i/>
                <w:sz w:val="18"/>
                <w:szCs w:val="18"/>
              </w:rPr>
              <w:t>bana ej lämplig för gång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5104288D" w14:textId="5A0CFDE5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4E3FF7" w:rsidRPr="00A02978" w14:paraId="7EF74438" w14:textId="77777777" w:rsidTr="009321BA">
        <w:tc>
          <w:tcPr>
            <w:tcW w:w="864" w:type="dxa"/>
          </w:tcPr>
          <w:p w14:paraId="6985C74B" w14:textId="27BBD6EF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4C3B6754" w14:textId="75EBDE1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1DF7EE9D" w14:textId="73663A9A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1B och obligatoriska attribut. Uppdaterat länk till TDOK 2013:0381.</w:t>
            </w:r>
          </w:p>
        </w:tc>
        <w:tc>
          <w:tcPr>
            <w:tcW w:w="2124" w:type="dxa"/>
          </w:tcPr>
          <w:p w14:paraId="4B89C27E" w14:textId="2BBA0BE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77777777" w:rsidR="00FF44A2" w:rsidRDefault="00FF44A2" w:rsidP="00FF44A2"/>
    <w:p w14:paraId="4E92709E" w14:textId="77777777" w:rsidR="009321BA" w:rsidRDefault="009321BA"/>
    <w:sectPr w:rsidR="009321BA" w:rsidSect="009321BA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0F2" w14:textId="77777777" w:rsidR="00D913BE" w:rsidRDefault="00D913BE">
      <w:pPr>
        <w:spacing w:line="240" w:lineRule="auto"/>
      </w:pPr>
      <w:r>
        <w:separator/>
      </w:r>
    </w:p>
  </w:endnote>
  <w:endnote w:type="continuationSeparator" w:id="0">
    <w:p w14:paraId="7CD9C0E3" w14:textId="77777777" w:rsidR="00D913BE" w:rsidRDefault="00D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510513" w:rsidRPr="00F576AC" w:rsidRDefault="00510513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9989" w14:textId="77777777" w:rsidR="00D913BE" w:rsidRDefault="00D913BE">
      <w:pPr>
        <w:spacing w:line="240" w:lineRule="auto"/>
      </w:pPr>
      <w:r>
        <w:separator/>
      </w:r>
    </w:p>
  </w:footnote>
  <w:footnote w:type="continuationSeparator" w:id="0">
    <w:p w14:paraId="45260973" w14:textId="77777777" w:rsidR="00D913BE" w:rsidRDefault="00D913BE">
      <w:pPr>
        <w:spacing w:line="240" w:lineRule="auto"/>
      </w:pPr>
      <w:r>
        <w:continuationSeparator/>
      </w:r>
    </w:p>
  </w:footnote>
  <w:footnote w:id="1">
    <w:p w14:paraId="40CF8553" w14:textId="38CC3A58" w:rsidR="00510513" w:rsidRDefault="00510513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510513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510513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510513" w:rsidRPr="00D8306A" w:rsidRDefault="00510513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6C986BF6" w:rsidR="00510513" w:rsidRPr="00D8306A" w:rsidRDefault="004D2DE3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B10F42B61AD94F8F8E588E4B826E721F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51051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13F4B56E" w:rsidR="00510513" w:rsidRPr="00D8306A" w:rsidRDefault="00510513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BA6AE9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BA6AE9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510513" w:rsidRPr="00D8306A" w:rsidRDefault="00510513" w:rsidP="009321BA"/>
      </w:tc>
    </w:tr>
    <w:tr w:rsidR="00510513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510513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510513" w:rsidRPr="00D8306A" w:rsidRDefault="00510513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510513" w:rsidRPr="00D8306A" w:rsidRDefault="00510513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510513" w:rsidRPr="00D8306A" w:rsidRDefault="00510513" w:rsidP="009321BA"/>
      </w:tc>
    </w:tr>
    <w:tr w:rsidR="00510513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0E6F4A16" w:rsidR="00510513" w:rsidRPr="00D8306A" w:rsidRDefault="00F1752C" w:rsidP="009321BA">
          <w:r>
            <w:t>Anna Johansson Jacques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36D50E1F" w:rsidR="00510513" w:rsidRPr="00D8306A" w:rsidRDefault="004E3FF7" w:rsidP="009321BA">
              <w:r>
                <w:t>2019-03-13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0C8DD246" w:rsidR="00510513" w:rsidRPr="00D8306A" w:rsidRDefault="004E3FF7" w:rsidP="004E3FF7">
              <w:r>
                <w:t>4</w:t>
              </w:r>
              <w:r w:rsidR="00510513">
                <w:t>.0</w:t>
              </w:r>
            </w:p>
          </w:tc>
        </w:sdtContent>
      </w:sdt>
    </w:tr>
    <w:tr w:rsidR="00510513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510513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77777777" w:rsidR="00510513" w:rsidRPr="00D8306A" w:rsidRDefault="00510513" w:rsidP="009321BA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cykelnät till NVDB från &lt;Kommun&gt;</w:t>
              </w:r>
            </w:p>
          </w:tc>
        </w:sdtContent>
      </w:sdt>
    </w:tr>
  </w:tbl>
  <w:p w14:paraId="34AFC3E1" w14:textId="77777777" w:rsidR="00510513" w:rsidRPr="00FD2679" w:rsidRDefault="00510513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510513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1751C3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1751C3" w:rsidRPr="00D8306A" w:rsidRDefault="001751C3" w:rsidP="001751C3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006E992C" w:rsidR="001751C3" w:rsidRPr="00D8306A" w:rsidRDefault="004D2DE3" w:rsidP="001751C3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1108936347"/>
              <w:placeholder>
                <w:docPart w:val="E934146E22504EE1A0EC50F5302CAFB4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1751C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7E7E07F2" w:rsidR="001751C3" w:rsidRPr="00D8306A" w:rsidRDefault="001751C3" w:rsidP="001751C3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BA6AE9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BA6AE9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510513" w:rsidRPr="00D8306A" w:rsidRDefault="00510513" w:rsidP="009321BA"/>
      </w:tc>
    </w:tr>
    <w:tr w:rsidR="00510513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77777777" w:rsidR="00510513" w:rsidRPr="00D8306A" w:rsidRDefault="00510513" w:rsidP="009321BA">
              <w:r>
                <w:t>Leverans av vägdata för cykelnät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6A3384DE" w:rsidR="00510513" w:rsidRPr="00D8306A" w:rsidRDefault="004E3FF7" w:rsidP="009321BA">
              <w:r>
                <w:t>2019-03-13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40DCD985" w:rsidR="00510513" w:rsidRPr="00D8306A" w:rsidRDefault="004E3FF7" w:rsidP="004E3FF7">
              <w:r>
                <w:t>4</w:t>
              </w:r>
              <w:r w:rsidR="00510513">
                <w:t>.0</w:t>
              </w:r>
            </w:p>
          </w:tc>
        </w:sdtContent>
      </w:sdt>
    </w:tr>
  </w:tbl>
  <w:p w14:paraId="56CA741B" w14:textId="77777777" w:rsidR="00510513" w:rsidRPr="00FD2679" w:rsidRDefault="00510513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366F3"/>
    <w:rsid w:val="000A5969"/>
    <w:rsid w:val="00126A5C"/>
    <w:rsid w:val="00160B04"/>
    <w:rsid w:val="001725DE"/>
    <w:rsid w:val="001751C3"/>
    <w:rsid w:val="002404BA"/>
    <w:rsid w:val="00307059"/>
    <w:rsid w:val="00333265"/>
    <w:rsid w:val="00346EE5"/>
    <w:rsid w:val="0037483C"/>
    <w:rsid w:val="003E3EA7"/>
    <w:rsid w:val="00452004"/>
    <w:rsid w:val="004A65ED"/>
    <w:rsid w:val="004D2DE3"/>
    <w:rsid w:val="004E3FF7"/>
    <w:rsid w:val="00507868"/>
    <w:rsid w:val="00510513"/>
    <w:rsid w:val="00572E28"/>
    <w:rsid w:val="005D3285"/>
    <w:rsid w:val="0066747D"/>
    <w:rsid w:val="00677D7C"/>
    <w:rsid w:val="0069782B"/>
    <w:rsid w:val="006B199A"/>
    <w:rsid w:val="006E5886"/>
    <w:rsid w:val="007208FE"/>
    <w:rsid w:val="00740BFC"/>
    <w:rsid w:val="007A747A"/>
    <w:rsid w:val="007B59A3"/>
    <w:rsid w:val="007C7894"/>
    <w:rsid w:val="007D2E81"/>
    <w:rsid w:val="00802F35"/>
    <w:rsid w:val="00884A54"/>
    <w:rsid w:val="008B1004"/>
    <w:rsid w:val="008B3986"/>
    <w:rsid w:val="008D1AE4"/>
    <w:rsid w:val="008D4447"/>
    <w:rsid w:val="00906E89"/>
    <w:rsid w:val="009321BA"/>
    <w:rsid w:val="00954F96"/>
    <w:rsid w:val="00982982"/>
    <w:rsid w:val="0099635D"/>
    <w:rsid w:val="009B5890"/>
    <w:rsid w:val="009C15A5"/>
    <w:rsid w:val="009D1FA0"/>
    <w:rsid w:val="00A204BD"/>
    <w:rsid w:val="00A63E30"/>
    <w:rsid w:val="00AA355B"/>
    <w:rsid w:val="00AD6BA5"/>
    <w:rsid w:val="00B03625"/>
    <w:rsid w:val="00B343E5"/>
    <w:rsid w:val="00BA61B4"/>
    <w:rsid w:val="00BA6AE9"/>
    <w:rsid w:val="00BC2F9E"/>
    <w:rsid w:val="00C47F80"/>
    <w:rsid w:val="00C85925"/>
    <w:rsid w:val="00CC2A60"/>
    <w:rsid w:val="00D12AE6"/>
    <w:rsid w:val="00D15B4C"/>
    <w:rsid w:val="00D4012F"/>
    <w:rsid w:val="00D913BE"/>
    <w:rsid w:val="00E12CCC"/>
    <w:rsid w:val="00E27BB0"/>
    <w:rsid w:val="00E64DA4"/>
    <w:rsid w:val="00ED2E69"/>
    <w:rsid w:val="00EE05E7"/>
    <w:rsid w:val="00F04B0F"/>
    <w:rsid w:val="00F1752C"/>
    <w:rsid w:val="00F858AE"/>
    <w:rsid w:val="00FA279C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1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AE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AE4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AE4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AE4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vdb-leverans@trafikverket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trvdokument.trafikverket.se/Versioner.aspx?spid=3000&amp;dokumentId=TDOK%202013%3a038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fikverket.se/for-dig-i-branschen/vag/forvaltningsdata-for-vag/dataproduktspecifikationer-va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fikverket.se/TrvSeFiler/Foretag/Bygga_och_underhalla/Vag/Dataproduktspecifikationer/Oversikt_va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B510E4" w:rsidP="00B510E4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B510E4" w:rsidP="00B510E4">
          <w:pPr>
            <w:pStyle w:val="FCB5F6D4329E4A40B9D27967FD1183F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80270BFE9A0407683E708342E13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8BE7-23D3-49F7-88DA-2E5D1982C814}"/>
      </w:docPartPr>
      <w:docPartBody>
        <w:p w:rsidR="009A3074" w:rsidRDefault="00B510E4" w:rsidP="00B510E4">
          <w:pPr>
            <w:pStyle w:val="780270BFE9A0407683E708342E13A7F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6DB1DEAA9E458F97B0384ACBDE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DFFB-F842-4E6C-AE84-29C67C30E879}"/>
      </w:docPartPr>
      <w:docPartBody>
        <w:p w:rsidR="009A3074" w:rsidRDefault="00B510E4" w:rsidP="00B510E4">
          <w:pPr>
            <w:pStyle w:val="0C6DB1DEAA9E458F97B0384ACBDEFC54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5A5930779B04F558DD285A40F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FFC-5D6F-4AC2-BD1C-699DF4AABCA1}"/>
      </w:docPartPr>
      <w:docPartBody>
        <w:p w:rsidR="009A3074" w:rsidRDefault="00B510E4" w:rsidP="00B510E4">
          <w:pPr>
            <w:pStyle w:val="F5A5930779B04F558DD285A40F81A20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7891AB5ED464FCBA13C509D70107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F2CE8-7430-4E05-9604-2CB1E9E05283}"/>
      </w:docPartPr>
      <w:docPartBody>
        <w:p w:rsidR="009A3074" w:rsidRDefault="00B510E4" w:rsidP="00B510E4">
          <w:pPr>
            <w:pStyle w:val="97891AB5ED464FCBA13C509D7010728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2834E7FDE3945EBB0326A09447AB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727C-C666-4AA9-991E-1BDAC8597104}"/>
      </w:docPartPr>
      <w:docPartBody>
        <w:p w:rsidR="009A3074" w:rsidRDefault="00B510E4" w:rsidP="00B510E4">
          <w:pPr>
            <w:pStyle w:val="D2834E7FDE3945EBB0326A09447AB6F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1E651FBA1D446ECA153544D76678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3C013-A0D3-4660-A3B0-68A8F3F8F4D8}"/>
      </w:docPartPr>
      <w:docPartBody>
        <w:p w:rsidR="009A3074" w:rsidRDefault="00B510E4" w:rsidP="00B510E4">
          <w:pPr>
            <w:pStyle w:val="81E651FBA1D446ECA153544D76678A9A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56B29006DAC4BC880615FFB3D16F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9B1-B506-4638-98A6-86877E678283}"/>
      </w:docPartPr>
      <w:docPartBody>
        <w:p w:rsidR="009A3074" w:rsidRDefault="00B510E4" w:rsidP="00B510E4">
          <w:pPr>
            <w:pStyle w:val="956B29006DAC4BC880615FFB3D16F50B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0B15A0DF4240E59ED5459542F4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13DA-7326-4791-8B32-F80560739334}"/>
      </w:docPartPr>
      <w:docPartBody>
        <w:p w:rsidR="00A06AE4" w:rsidRDefault="00B510E4" w:rsidP="00B510E4">
          <w:pPr>
            <w:pStyle w:val="0C0B15A0DF4240E59ED5459542F4289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DC549AE957A45C38A010ADE570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3E53-629E-4734-8B74-2179FE06199E}"/>
      </w:docPartPr>
      <w:docPartBody>
        <w:p w:rsidR="00A06AE4" w:rsidRDefault="00B510E4" w:rsidP="00B510E4">
          <w:pPr>
            <w:pStyle w:val="DDC549AE957A45C38A010ADE570816762"/>
          </w:pPr>
          <w:r w:rsidRPr="004626DF">
            <w:rPr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10F42B61AD94F8F8E588E4B826E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1276-4227-4DB0-8AB2-869A0E89F254}"/>
      </w:docPartPr>
      <w:docPartBody>
        <w:p w:rsidR="00A06AE4" w:rsidRDefault="00B510E4" w:rsidP="00B510E4">
          <w:pPr>
            <w:pStyle w:val="B10F42B61AD94F8F8E588E4B826E721F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E934146E22504EE1A0EC50F5302C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AE6B1-B5B2-4CB9-A34B-5B6F66372408}"/>
      </w:docPartPr>
      <w:docPartBody>
        <w:p w:rsidR="00A06AE4" w:rsidRDefault="00B510E4" w:rsidP="00B510E4">
          <w:pPr>
            <w:pStyle w:val="E934146E22504EE1A0EC50F5302CAFB4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5908D7"/>
    <w:rsid w:val="00697301"/>
    <w:rsid w:val="00710A22"/>
    <w:rsid w:val="009A3074"/>
    <w:rsid w:val="00A06AE4"/>
    <w:rsid w:val="00B510E4"/>
    <w:rsid w:val="00D66899"/>
    <w:rsid w:val="00EC61F8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4F85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D2C6ACCAE1304B749553CA3D2083BA3F1">
    <w:name w:val="D2C6ACCAE1304B749553CA3D2083BA3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">
    <w:name w:val="D111D18A72294B2CB7FC5CDDE701C905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">
    <w:name w:val="0C0B15A0DF4240E59ED5459542F42890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">
    <w:name w:val="DDC549AE957A45C38A010ADE57081676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">
    <w:name w:val="B10F42B61AD94F8F8E588E4B826E721F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">
    <w:name w:val="E934146E22504EE1A0EC50F5302CAFB4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2">
    <w:name w:val="D2C6ACCAE1304B749553CA3D2083BA3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1">
    <w:name w:val="D111D18A72294B2CB7FC5CDDE701C905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1">
    <w:name w:val="0C0B15A0DF4240E59ED5459542F4289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1">
    <w:name w:val="DDC549AE957A45C38A010ADE57081676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2">
    <w:name w:val="780270BFE9A0407683E708342E13A7F9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2">
    <w:name w:val="0C6DB1DEAA9E458F97B0384ACBDEFC54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2">
    <w:name w:val="1BFB3BAFC8DA4863AA4126885F102E11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2">
    <w:name w:val="F5A5930779B04F558DD285A40F81A20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2">
    <w:name w:val="97891AB5ED464FCBA13C509D7010728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2">
    <w:name w:val="D2834E7FDE3945EBB0326A09447AB6F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2">
    <w:name w:val="81E651FBA1D446ECA153544D76678A9A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2">
    <w:name w:val="956B29006DAC4BC880615FFB3D16F50B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1">
    <w:name w:val="B10F42B61AD94F8F8E588E4B826E721F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1">
    <w:name w:val="E934146E22504EE1A0EC50F5302CAFB4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2">
    <w:name w:val="0C0B15A0DF4240E59ED5459542F42890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2">
    <w:name w:val="DDC549AE957A45C38A010ADE57081676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3">
    <w:name w:val="780270BFE9A0407683E708342E13A7F9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3">
    <w:name w:val="0C6DB1DEAA9E458F97B0384ACBDEFC54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3">
    <w:name w:val="1BFB3BAFC8DA4863AA4126885F102E11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3">
    <w:name w:val="F5A5930779B04F558DD285A40F81A20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3">
    <w:name w:val="97891AB5ED464FCBA13C509D7010728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3">
    <w:name w:val="D2834E7FDE3945EBB0326A09447AB6F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3">
    <w:name w:val="81E651FBA1D446ECA153544D76678A9A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3">
    <w:name w:val="956B29006DAC4BC880615FFB3D16F50B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2">
    <w:name w:val="B10F42B61AD94F8F8E588E4B826E721F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2">
    <w:name w:val="E934146E22504EE1A0EC50F5302CAFB4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2816E6B1F6C46A9BF9BF76A691F46" ma:contentTypeVersion="36" ma:contentTypeDescription="Skapa ett nytt dokument." ma:contentTypeScope="" ma:versionID="802524175c570b6fcc5223ddf0f8152a">
  <xsd:schema xmlns:xsd="http://www.w3.org/2001/XMLSchema" xmlns:xs="http://www.w3.org/2001/XMLSchema" xmlns:p="http://schemas.microsoft.com/office/2006/metadata/properties" xmlns:ns2="67063153-045a-4b07-8139-c726f5e9baf7" xmlns:ns3="http://schemas.microsoft.com/sharepoint/v3/fields" targetNamespace="http://schemas.microsoft.com/office/2006/metadata/properties" ma:root="true" ma:fieldsID="f3da4af5168b54471624327511b60929" ns2:_="" ns3:_="">
    <xsd:import namespace="67063153-045a-4b07-8139-c726f5e9baf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Status" minOccurs="0"/>
                <xsd:element ref="ns3:_DCDateCreated" minOccurs="0"/>
                <xsd:element ref="ns2:Version_x002e_"/>
                <xsd:element ref="ns2:F_x00f6_rvaltare"/>
                <xsd:element ref="ns2:skapat_x0020_av"/>
                <xsd:element ref="ns2:F_x00f6_ran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3153-045a-4b07-8139-c726f5e9baf7" elementFormDefault="qualified">
    <xsd:import namespace="http://schemas.microsoft.com/office/2006/documentManagement/types"/>
    <xsd:import namespace="http://schemas.microsoft.com/office/infopath/2007/PartnerControls"/>
    <xsd:element name="Dokumenttyp" ma:index="8" ma:displayName="Typ av dokument" ma:format="RadioButtons" ma:internalName="Dokumenttyp">
      <xsd:simpleType>
        <xsd:restriction base="dms:Choice">
          <xsd:enumeration value="Anvisning"/>
          <xsd:enumeration value="Avtal"/>
          <xsd:enumeration value="Beslut"/>
          <xsd:enumeration value="Blankett"/>
          <xsd:enumeration value="Checklista"/>
          <xsd:enumeration value="Formell presentation"/>
          <xsd:enumeration value="Handledning"/>
          <xsd:enumeration value="Handlingsplan"/>
          <xsd:enumeration value="Insamlingregel"/>
          <xsd:enumeration value="Instruktion"/>
          <xsd:enumeration value="Krav"/>
          <xsd:enumeration value="Mall"/>
          <xsd:enumeration value="PM"/>
          <xsd:enumeration value="Policydokument"/>
          <xsd:enumeration value="Processbeskrivning"/>
          <xsd:enumeration value="Processkarta"/>
          <xsd:enumeration value="Projektspecifikation"/>
          <xsd:enumeration value="Rapport"/>
          <xsd:enumeration value="Regel"/>
          <xsd:enumeration value="Regeringsbeslut"/>
          <xsd:enumeration value="Registreringsregel"/>
          <xsd:enumeration value="Riktlinje"/>
          <xsd:enumeration value="Rollbeskrivning"/>
          <xsd:enumeration value="Rutinbeskrivning"/>
          <xsd:enumeration value="Råd"/>
          <xsd:enumeration value="Sakområdesbeskrivning"/>
          <xsd:enumeration value="Specifikation"/>
          <xsd:enumeration value="Standard"/>
          <xsd:enumeration value="Strategidokument"/>
          <xsd:enumeration value="Tjänstebeskrivning"/>
          <xsd:enumeration value="Tjänstekarta"/>
          <xsd:enumeration value="Tjänstespecifikation"/>
          <xsd:enumeration value="Överrenskommelse"/>
          <xsd:enumeration value="Övergripande krav"/>
          <xsd:enumeration value="Övrigt dokument"/>
          <xsd:enumeration value="Okänt"/>
        </xsd:restriction>
      </xsd:simpleType>
    </xsd:element>
    <xsd:element name="Status" ma:index="9" nillable="true" ma:displayName="Dokumentstatus" ma:format="RadioButtons" ma:hidden="true" ma:internalName="Status" ma:readOnly="false">
      <xsd:simpleType>
        <xsd:restriction base="dms:Choice">
          <xsd:enumeration value="Gällande (ej TDOK)"/>
          <xsd:enumeration value="Slopade (ej TDOK)"/>
          <xsd:enumeration value="För godkännande (ej TDOK)"/>
        </xsd:restriction>
      </xsd:simpleType>
    </xsd:element>
    <xsd:element name="Version_x002e_" ma:index="11" ma:displayName="Version." ma:internalName="Version_x002e_">
      <xsd:simpleType>
        <xsd:restriction base="dms:Text">
          <xsd:maxLength value="5"/>
        </xsd:restriction>
      </xsd:simpleType>
    </xsd:element>
    <xsd:element name="F_x00f6_rvaltare" ma:index="12" ma:displayName="Förvaltare" ma:list="UserInfo" ma:SharePointGroup="0" ma:internalName="F_x00f6_rvalt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apat_x0020_av" ma:index="13" ma:displayName="skapat av" ma:list="UserInfo" ma:SharePointGroup="0" ma:internalName="skapat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f6_rankring" ma:index="14" nillable="true" ma:displayName="Förankring" ma:internalName="F_x00f6_rank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okumentdatum" ma:description="Datumet resursen skapades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e_ xmlns="67063153-045a-4b07-8139-c726f5e9baf7">4.0</Version_x002e_>
    <_DCDateCreated xmlns="http://schemas.microsoft.com/sharepoint/v3/fields">2019-03-12T23:00:00+00:00</_DCDateCreated>
    <F_x00f6_rankring xmlns="67063153-045a-4b07-8139-c726f5e9baf7">Helena Andersson, Emma Klasson, Stina Fröjd</F_x00f6_rankring>
    <Dokumenttyp xmlns="67063153-045a-4b07-8139-c726f5e9baf7">Blankett</Dokumenttyp>
    <skapat_x0020_av xmlns="67063153-045a-4b07-8139-c726f5e9baf7">
      <UserInfo>
        <DisplayName>Åström Åsa, UHvädi</DisplayName>
        <AccountId>233</AccountId>
        <AccountType/>
      </UserInfo>
    </skapat_x0020_av>
    <F_x00f6_rvaltare xmlns="67063153-045a-4b07-8139-c726f5e9baf7">
      <UserInfo>
        <DisplayName>Åström Åsa, UHvädi</DisplayName>
        <AccountId>233</AccountId>
        <AccountType/>
      </UserInfo>
    </F_x00f6_rvaltare>
    <Status xmlns="67063153-045a-4b07-8139-c726f5e9ba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5450-49FB-435A-824A-DDA69D47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63153-045a-4b07-8139-c726f5e9baf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BC8A-7C36-40C4-BF2B-7A80D57617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67063153-045a-4b07-8139-c726f5e9ba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19D5F-A530-4ABF-885B-6050151E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cykelnät till NVDB från kommun</vt:lpstr>
    </vt:vector>
  </TitlesOfParts>
  <Company>Trafikverket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cykelnät till NVDB från kommun</dc:title>
  <dc:subject/>
  <dc:creator>Anki Svärdby-Bergman</dc:creator>
  <cp:keywords/>
  <dc:description/>
  <cp:lastModifiedBy>Åström Åsa, UHvädi</cp:lastModifiedBy>
  <cp:revision>2</cp:revision>
  <dcterms:created xsi:type="dcterms:W3CDTF">2019-03-15T12:43:00Z</dcterms:created>
  <dcterms:modified xsi:type="dcterms:W3CDTF">2019-03-15T12:43:00Z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0x0101009612816E6B1F6C46A9BF9BF76A691F46</vt:lpwstr>
  </property>
  <property fmtid="{D5CDD505-2E9C-101B-9397-08002B2CF9AE}" pid="3" name="Dokumenttitel NY">
    <vt:lpwstr>Leverans av vägdata för cykelnät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