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78D3" w14:textId="77777777" w:rsidR="00FF44A2" w:rsidRDefault="00FF44A2" w:rsidP="00FF44A2">
      <w:pPr>
        <w:sectPr w:rsidR="00FF44A2" w:rsidSect="009321B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03382" w14:textId="3926D7A9" w:rsidR="0099635D" w:rsidRDefault="0099635D" w:rsidP="0099635D">
      <w:bookmarkStart w:id="0" w:name="_Toc398638829"/>
      <w:r>
        <w:t xml:space="preserve">Leverans av underlag för nytt eller förändrat </w:t>
      </w:r>
      <w:r w:rsidR="008E4FAF">
        <w:t>bil</w:t>
      </w:r>
      <w:r>
        <w:t>nät i shape-,dwg/dxf- eller annat överenskommet format, skickas tillsammans med den här ifyllda mallen till:</w:t>
      </w:r>
    </w:p>
    <w:p w14:paraId="3CB4B39B" w14:textId="77777777" w:rsidR="0099635D" w:rsidRDefault="004B0282" w:rsidP="0099635D">
      <w:hyperlink r:id="rId12" w:history="1">
        <w:r w:rsidR="0099635D" w:rsidRPr="00397350">
          <w:rPr>
            <w:rStyle w:val="Hyperlnk"/>
          </w:rPr>
          <w:t>nvdb-leverans@trafikverket.se</w:t>
        </w:r>
      </w:hyperlink>
      <w:r w:rsidR="0099635D">
        <w:t xml:space="preserve"> </w:t>
      </w:r>
    </w:p>
    <w:p w14:paraId="69C8BC14" w14:textId="01B427D1" w:rsidR="00E6729C" w:rsidRDefault="00E6729C" w:rsidP="0099635D"/>
    <w:p w14:paraId="1F12FD1D" w14:textId="77777777" w:rsidR="005721BE" w:rsidRDefault="00E6729C" w:rsidP="0099635D">
      <w:r>
        <w:t>Om information om företeelser, attribut och värden finns inlagt i den shape eller dwg</w:t>
      </w:r>
      <w:r w:rsidR="005721BE">
        <w:t>/dxf-</w:t>
      </w:r>
      <w:r>
        <w:t xml:space="preserve"> fil som levereras behöver inte den här mallen </w:t>
      </w:r>
      <w:r w:rsidR="005721BE">
        <w:t>bifogas</w:t>
      </w:r>
      <w:r>
        <w:t xml:space="preserve">. </w:t>
      </w:r>
    </w:p>
    <w:p w14:paraId="25848817" w14:textId="77777777" w:rsidR="005721BE" w:rsidRDefault="005721BE" w:rsidP="0099635D"/>
    <w:p w14:paraId="62877584" w14:textId="58FAA130" w:rsidR="00E6729C" w:rsidRDefault="00E6729C" w:rsidP="0099635D">
      <w:r>
        <w:t>Mallen k</w:t>
      </w:r>
      <w:r w:rsidR="005721BE">
        <w:t xml:space="preserve">an </w:t>
      </w:r>
      <w:r>
        <w:t xml:space="preserve">också användas som checklista för vad som </w:t>
      </w:r>
      <w:r w:rsidR="004D6903">
        <w:t xml:space="preserve">kan </w:t>
      </w:r>
      <w:r>
        <w:t>ingå i en leverans</w:t>
      </w:r>
      <w:r w:rsidR="005721BE">
        <w:t xml:space="preserve"> av bilnät från kommun</w:t>
      </w:r>
      <w:r>
        <w:t xml:space="preserve">. </w:t>
      </w:r>
      <w:r w:rsidR="003B5F0B">
        <w:t xml:space="preserve">Det är </w:t>
      </w:r>
      <w:r w:rsidR="0014327B">
        <w:t>D</w:t>
      </w:r>
      <w:r w:rsidR="003B5F0B">
        <w:t xml:space="preserve">ataleveransbilaga 1 som beskriver vilka </w:t>
      </w:r>
      <w:r w:rsidR="00F33C39">
        <w:t>företeelsetyper som ska levereras och för vilka områden leverans ska ske.</w:t>
      </w:r>
    </w:p>
    <w:p w14:paraId="378A2B1F" w14:textId="76E98E88" w:rsidR="009321BA" w:rsidRDefault="009321BA" w:rsidP="0099635D"/>
    <w:p w14:paraId="6F759D44" w14:textId="77777777" w:rsidR="0099635D" w:rsidRDefault="0099635D" w:rsidP="0099635D">
      <w:r>
        <w:t xml:space="preserve">Nedan följer en förteckning över vilka data som kan rapporteras in från en kommun vid förekomst. </w:t>
      </w:r>
    </w:p>
    <w:p w14:paraId="0E1F1ABD" w14:textId="77777777" w:rsidR="0099635D" w:rsidRDefault="0099635D" w:rsidP="0099635D"/>
    <w:p w14:paraId="5A5180D4" w14:textId="17E8B8D5" w:rsidR="0099635D" w:rsidRDefault="0099635D" w:rsidP="0099635D">
      <w:r>
        <w:t>I kolumnen Obl. (Obligatoriskt), framgår vilka attribut som är obligatoriska för just den företeelsen, dessa är markerade med ett X. Attribut som saknar X ska</w:t>
      </w:r>
      <w:r w:rsidR="003B5F0B">
        <w:t xml:space="preserve"> alltid</w:t>
      </w:r>
      <w:r>
        <w:t xml:space="preserve"> rapporteras in om uppgift finns.</w:t>
      </w:r>
    </w:p>
    <w:p w14:paraId="03C81964" w14:textId="77777777" w:rsidR="0099635D" w:rsidRDefault="0099635D" w:rsidP="0099635D">
      <w:pPr>
        <w:rPr>
          <w:szCs w:val="20"/>
        </w:rPr>
      </w:pPr>
      <w:r w:rsidRPr="003C3015">
        <w:rPr>
          <w:szCs w:val="20"/>
        </w:rPr>
        <w:t xml:space="preserve">Alla </w:t>
      </w:r>
      <w:r>
        <w:rPr>
          <w:szCs w:val="20"/>
        </w:rPr>
        <w:t>värdemängder med texten ”</w:t>
      </w:r>
      <w:r w:rsidRPr="00EF19CD">
        <w:rPr>
          <w:i/>
          <w:color w:val="C00000"/>
          <w:szCs w:val="20"/>
        </w:rPr>
        <w:t>Se vallista</w:t>
      </w:r>
      <w:r>
        <w:rPr>
          <w:szCs w:val="20"/>
        </w:rPr>
        <w:t>”</w:t>
      </w:r>
      <w:r w:rsidRPr="003C3015">
        <w:rPr>
          <w:color w:val="FF0000"/>
          <w:szCs w:val="20"/>
        </w:rPr>
        <w:t xml:space="preserve"> </w:t>
      </w:r>
      <w:r w:rsidRPr="003C3015">
        <w:rPr>
          <w:szCs w:val="20"/>
        </w:rPr>
        <w:t xml:space="preserve">är en listruta. Öppna listan genom att </w:t>
      </w:r>
      <w:r>
        <w:rPr>
          <w:szCs w:val="20"/>
        </w:rPr>
        <w:t>klicka</w:t>
      </w:r>
      <w:r w:rsidRPr="003C3015">
        <w:rPr>
          <w:szCs w:val="20"/>
        </w:rPr>
        <w:t xml:space="preserve"> på </w:t>
      </w:r>
      <w:r>
        <w:rPr>
          <w:szCs w:val="20"/>
        </w:rPr>
        <w:t>fältet, för att ta del av samtliga värden för attributet.</w:t>
      </w:r>
    </w:p>
    <w:p w14:paraId="2E82B2AC" w14:textId="77777777" w:rsidR="0099635D" w:rsidRDefault="0099635D" w:rsidP="0099635D">
      <w:pPr>
        <w:rPr>
          <w:szCs w:val="20"/>
        </w:rPr>
      </w:pPr>
      <w:r>
        <w:rPr>
          <w:szCs w:val="20"/>
        </w:rPr>
        <w:t>Följande gäller för attributet ”Från-Datum”:</w:t>
      </w:r>
    </w:p>
    <w:p w14:paraId="670D43CD" w14:textId="77777777" w:rsidR="0099635D" w:rsidRPr="00B223B8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>För företeelser: Den dag då företeelsens tidsversion</w:t>
      </w:r>
      <w:r>
        <w:rPr>
          <w:rStyle w:val="Fotnotsreferens"/>
          <w:szCs w:val="20"/>
        </w:rPr>
        <w:footnoteReference w:id="1"/>
      </w:r>
      <w:r w:rsidRPr="00B223B8">
        <w:rPr>
          <w:szCs w:val="20"/>
        </w:rPr>
        <w:t xml:space="preserve"> börjar gälla. </w:t>
      </w:r>
    </w:p>
    <w:p w14:paraId="02EF0F14" w14:textId="77777777" w:rsidR="0099635D" w:rsidRDefault="0099635D" w:rsidP="0099635D">
      <w:pPr>
        <w:pStyle w:val="Liststycke"/>
        <w:numPr>
          <w:ilvl w:val="0"/>
          <w:numId w:val="3"/>
        </w:numPr>
        <w:spacing w:after="120" w:line="240" w:lineRule="auto"/>
        <w:rPr>
          <w:szCs w:val="20"/>
        </w:rPr>
      </w:pPr>
      <w:r w:rsidRPr="00B223B8">
        <w:rPr>
          <w:szCs w:val="20"/>
        </w:rPr>
        <w:t xml:space="preserve">För vägnätet: Det datum från vilket den vägsträcka referenslänkdelen representerar ”öppnas för trafik”. </w:t>
      </w:r>
    </w:p>
    <w:p w14:paraId="0E6D12EE" w14:textId="589A9971" w:rsidR="005614F6" w:rsidRDefault="0099635D" w:rsidP="005614F6">
      <w:r w:rsidRPr="00450751">
        <w:t>Fullständig information om samtliga företeelser finns beskrivet</w:t>
      </w:r>
      <w:r w:rsidR="005614F6">
        <w:t xml:space="preserve"> i de dokument som publicerats på </w:t>
      </w:r>
      <w:hyperlink r:id="rId13" w:history="1">
        <w:r w:rsidR="005614F6" w:rsidRPr="00B41269">
          <w:rPr>
            <w:rStyle w:val="Hyperlnk"/>
          </w:rPr>
          <w:t>http://www.nvdb.se/sv/dokumentation/specifikationer-och-stodjande-dokument/</w:t>
        </w:r>
      </w:hyperlink>
    </w:p>
    <w:p w14:paraId="0D302B22" w14:textId="7574FC97" w:rsidR="0037483C" w:rsidRPr="00117D38" w:rsidRDefault="0099635D" w:rsidP="0099635D">
      <w:pPr>
        <w:rPr>
          <w:rStyle w:val="Hyperlnk"/>
          <w:color w:val="auto"/>
          <w:u w:val="none"/>
        </w:rPr>
      </w:pPr>
      <w:r w:rsidRPr="00450751">
        <w:t xml:space="preserve"> </w:t>
      </w:r>
      <w:r w:rsidR="001B13BB">
        <w:t xml:space="preserve"> </w:t>
      </w:r>
    </w:p>
    <w:p w14:paraId="57B979BF" w14:textId="14D96A67" w:rsidR="006E5886" w:rsidRDefault="006E5886" w:rsidP="0099635D">
      <w:pPr>
        <w:rPr>
          <w:rStyle w:val="Hyperlnk"/>
          <w:color w:val="000000" w:themeColor="text1"/>
        </w:rPr>
      </w:pPr>
      <w:r>
        <w:rPr>
          <w:rStyle w:val="Hyperlnk"/>
          <w:color w:val="000000" w:themeColor="text1"/>
        </w:rPr>
        <w:t>Ifyllnad av mallen:</w:t>
      </w:r>
    </w:p>
    <w:p w14:paraId="691D5C40" w14:textId="61445EAE" w:rsidR="00982982" w:rsidRDefault="006E5886" w:rsidP="0099635D">
      <w:pPr>
        <w:rPr>
          <w:rStyle w:val="Hyperlnk"/>
          <w:color w:val="000000" w:themeColor="text1"/>
          <w:u w:val="none"/>
        </w:rPr>
      </w:pPr>
      <w:r w:rsidRPr="006E5886">
        <w:rPr>
          <w:rStyle w:val="Hyperlnk"/>
          <w:color w:val="000000" w:themeColor="text1"/>
          <w:u w:val="none"/>
        </w:rPr>
        <w:t>För varje levererad fil</w:t>
      </w:r>
      <w:r>
        <w:rPr>
          <w:rStyle w:val="Hyperlnk"/>
          <w:color w:val="000000" w:themeColor="text1"/>
          <w:u w:val="none"/>
        </w:rPr>
        <w:t xml:space="preserve"> eller länk</w:t>
      </w:r>
      <w:r w:rsidR="00F636F4">
        <w:rPr>
          <w:rStyle w:val="Hyperlnk"/>
          <w:color w:val="000000" w:themeColor="text1"/>
          <w:u w:val="none"/>
        </w:rPr>
        <w:t>-</w:t>
      </w:r>
      <w:r>
        <w:rPr>
          <w:rStyle w:val="Hyperlnk"/>
          <w:color w:val="000000" w:themeColor="text1"/>
          <w:u w:val="none"/>
        </w:rPr>
        <w:t xml:space="preserve">id ska gällande företeelser anges. Om olika värdemängder </w:t>
      </w:r>
      <w:r w:rsidR="00982982">
        <w:rPr>
          <w:rStyle w:val="Hyperlnk"/>
          <w:color w:val="000000" w:themeColor="text1"/>
          <w:u w:val="none"/>
        </w:rPr>
        <w:t>ska anges för  leveransens ingående vägar, t.ex. om det ingår både kommunala och enskilda vägar</w:t>
      </w:r>
      <w:r w:rsidR="00C47F80">
        <w:rPr>
          <w:rStyle w:val="Hyperlnk"/>
          <w:color w:val="000000" w:themeColor="text1"/>
          <w:u w:val="none"/>
        </w:rPr>
        <w:t xml:space="preserve"> som ska registreras i företeelsen </w:t>
      </w:r>
      <w:r w:rsidR="00C47F80" w:rsidRPr="00C47F80">
        <w:rPr>
          <w:rStyle w:val="Hyperlnk"/>
          <w:i/>
          <w:color w:val="000000" w:themeColor="text1"/>
          <w:u w:val="none"/>
        </w:rPr>
        <w:t>Väghållare</w:t>
      </w:r>
      <w:r w:rsidR="00982982">
        <w:rPr>
          <w:rStyle w:val="Hyperlnk"/>
          <w:color w:val="000000" w:themeColor="text1"/>
          <w:u w:val="none"/>
        </w:rPr>
        <w:t>, behöver tabellraden för aktuell företeelse dupliceras.</w:t>
      </w:r>
    </w:p>
    <w:p w14:paraId="497E7EF5" w14:textId="2668E363" w:rsidR="006E5886" w:rsidRPr="006E5886" w:rsidRDefault="006E5886" w:rsidP="0099635D">
      <w:pPr>
        <w:rPr>
          <w:rStyle w:val="Hyperlnk"/>
          <w:color w:val="000000" w:themeColor="text1"/>
          <w:u w:val="none"/>
        </w:rPr>
      </w:pPr>
      <w:r>
        <w:rPr>
          <w:rStyle w:val="Hyperlnk"/>
          <w:color w:val="000000" w:themeColor="text1"/>
          <w:u w:val="none"/>
        </w:rPr>
        <w:t xml:space="preserve"> </w:t>
      </w:r>
    </w:p>
    <w:p w14:paraId="24CF007F" w14:textId="11B2E653" w:rsidR="0037483C" w:rsidRDefault="0037483C" w:rsidP="0037483C">
      <w:r>
        <w:t>Ange Referen</w:t>
      </w:r>
      <w:r w:rsidR="00BE48BE">
        <w:t>s</w:t>
      </w:r>
      <w:r>
        <w:t>system för levererade filer: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</w:tblGrid>
      <w:tr w:rsidR="0037483C" w14:paraId="48118387" w14:textId="77777777" w:rsidTr="000366F3">
        <w:tc>
          <w:tcPr>
            <w:tcW w:w="1980" w:type="dxa"/>
            <w:shd w:val="clear" w:color="auto" w:fill="C00000"/>
          </w:tcPr>
          <w:p w14:paraId="0BB68EAB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Filnamn</w:t>
            </w:r>
          </w:p>
        </w:tc>
        <w:tc>
          <w:tcPr>
            <w:tcW w:w="2693" w:type="dxa"/>
            <w:shd w:val="clear" w:color="auto" w:fill="C00000"/>
          </w:tcPr>
          <w:p w14:paraId="758BE52C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Koordinatsystem i plan</w:t>
            </w:r>
          </w:p>
        </w:tc>
        <w:tc>
          <w:tcPr>
            <w:tcW w:w="2410" w:type="dxa"/>
            <w:shd w:val="clear" w:color="auto" w:fill="C00000"/>
          </w:tcPr>
          <w:p w14:paraId="12E3CBE3" w14:textId="77777777" w:rsidR="0037483C" w:rsidRPr="0037483C" w:rsidRDefault="0037483C" w:rsidP="006E5886">
            <w:pPr>
              <w:rPr>
                <w:b/>
              </w:rPr>
            </w:pPr>
            <w:r w:rsidRPr="0037483C">
              <w:rPr>
                <w:b/>
              </w:rPr>
              <w:t>Höjdsystem</w:t>
            </w:r>
          </w:p>
        </w:tc>
      </w:tr>
      <w:tr w:rsidR="0037483C" w14:paraId="459EB671" w14:textId="77777777" w:rsidTr="000366F3">
        <w:tc>
          <w:tcPr>
            <w:tcW w:w="1980" w:type="dxa"/>
          </w:tcPr>
          <w:p w14:paraId="62EFB77E" w14:textId="77777777" w:rsidR="0037483C" w:rsidRDefault="0037483C" w:rsidP="006E5886"/>
        </w:tc>
        <w:tc>
          <w:tcPr>
            <w:tcW w:w="2693" w:type="dxa"/>
          </w:tcPr>
          <w:p w14:paraId="215F5ABB" w14:textId="63D1A12C" w:rsidR="0037483C" w:rsidRDefault="00452004" w:rsidP="006E5886">
            <w:r>
              <w:t xml:space="preserve">       </w:t>
            </w:r>
          </w:p>
        </w:tc>
        <w:tc>
          <w:tcPr>
            <w:tcW w:w="2410" w:type="dxa"/>
          </w:tcPr>
          <w:p w14:paraId="6228785F" w14:textId="77777777" w:rsidR="0037483C" w:rsidRDefault="0037483C" w:rsidP="006E5886"/>
        </w:tc>
      </w:tr>
      <w:tr w:rsidR="0037483C" w14:paraId="032497E7" w14:textId="77777777" w:rsidTr="000366F3">
        <w:tc>
          <w:tcPr>
            <w:tcW w:w="1980" w:type="dxa"/>
          </w:tcPr>
          <w:p w14:paraId="74C9F666" w14:textId="77777777" w:rsidR="0037483C" w:rsidRDefault="0037483C" w:rsidP="006E5886"/>
        </w:tc>
        <w:tc>
          <w:tcPr>
            <w:tcW w:w="2693" w:type="dxa"/>
          </w:tcPr>
          <w:p w14:paraId="02FE8FBC" w14:textId="77777777" w:rsidR="0037483C" w:rsidRDefault="0037483C" w:rsidP="006E5886"/>
        </w:tc>
        <w:tc>
          <w:tcPr>
            <w:tcW w:w="2410" w:type="dxa"/>
          </w:tcPr>
          <w:p w14:paraId="7ADCC954" w14:textId="77777777" w:rsidR="0037483C" w:rsidRDefault="0037483C" w:rsidP="006E5886"/>
        </w:tc>
      </w:tr>
    </w:tbl>
    <w:p w14:paraId="34056959" w14:textId="77777777" w:rsidR="0099635D" w:rsidRDefault="0099635D" w:rsidP="0099635D">
      <w:pPr>
        <w:tabs>
          <w:tab w:val="left" w:pos="1840"/>
        </w:tabs>
      </w:pPr>
      <w:r>
        <w:tab/>
      </w: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29"/>
        <w:gridCol w:w="2536"/>
        <w:gridCol w:w="2618"/>
        <w:gridCol w:w="583"/>
        <w:gridCol w:w="2143"/>
      </w:tblGrid>
      <w:tr w:rsidR="0099635D" w14:paraId="616EA01F" w14:textId="77777777" w:rsidTr="009321BA">
        <w:tc>
          <w:tcPr>
            <w:tcW w:w="1929" w:type="dxa"/>
            <w:shd w:val="clear" w:color="auto" w:fill="C00000"/>
          </w:tcPr>
          <w:p w14:paraId="4EA74D27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ID/Filnamn</w:t>
            </w:r>
          </w:p>
        </w:tc>
        <w:tc>
          <w:tcPr>
            <w:tcW w:w="2536" w:type="dxa"/>
            <w:shd w:val="clear" w:color="auto" w:fill="C00000"/>
          </w:tcPr>
          <w:p w14:paraId="0347B880" w14:textId="77777777" w:rsidR="0099635D" w:rsidRPr="00437A44" w:rsidRDefault="0099635D" w:rsidP="009321BA">
            <w:pPr>
              <w:rPr>
                <w:b/>
                <w:color w:val="FFFFFF" w:themeColor="background1"/>
              </w:rPr>
            </w:pPr>
            <w:r w:rsidRPr="00437A44">
              <w:rPr>
                <w:b/>
                <w:color w:val="FFFFFF" w:themeColor="background1"/>
              </w:rPr>
              <w:t>Företeelse</w:t>
            </w:r>
          </w:p>
        </w:tc>
        <w:tc>
          <w:tcPr>
            <w:tcW w:w="2618" w:type="dxa"/>
            <w:shd w:val="clear" w:color="auto" w:fill="C00000"/>
          </w:tcPr>
          <w:p w14:paraId="717DA61E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Attribut</w:t>
            </w:r>
          </w:p>
        </w:tc>
        <w:tc>
          <w:tcPr>
            <w:tcW w:w="583" w:type="dxa"/>
            <w:shd w:val="clear" w:color="auto" w:fill="C00000"/>
          </w:tcPr>
          <w:p w14:paraId="7C5ABFC3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Obl</w:t>
            </w:r>
          </w:p>
        </w:tc>
        <w:tc>
          <w:tcPr>
            <w:tcW w:w="2143" w:type="dxa"/>
            <w:shd w:val="clear" w:color="auto" w:fill="C00000"/>
          </w:tcPr>
          <w:p w14:paraId="407B9E24" w14:textId="77777777" w:rsidR="0099635D" w:rsidRPr="00437A44" w:rsidRDefault="0099635D" w:rsidP="009321BA">
            <w:pPr>
              <w:rPr>
                <w:color w:val="FFFFFF" w:themeColor="background1"/>
              </w:rPr>
            </w:pPr>
            <w:r w:rsidRPr="00437A44">
              <w:rPr>
                <w:color w:val="FFFFFF" w:themeColor="background1"/>
              </w:rPr>
              <w:t>Värdemängd</w:t>
            </w:r>
          </w:p>
        </w:tc>
      </w:tr>
      <w:tr w:rsidR="0099635D" w14:paraId="45D35983" w14:textId="77777777" w:rsidTr="009321BA">
        <w:tc>
          <w:tcPr>
            <w:tcW w:w="1929" w:type="dxa"/>
            <w:vMerge w:val="restart"/>
          </w:tcPr>
          <w:p w14:paraId="6C01A55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 w:val="restart"/>
          </w:tcPr>
          <w:p w14:paraId="16300F63" w14:textId="4F56CC78" w:rsidR="0099635D" w:rsidRPr="0079149E" w:rsidRDefault="0099635D" w:rsidP="00452ED1">
            <w:pPr>
              <w:rPr>
                <w:b/>
              </w:rPr>
            </w:pPr>
            <w:r w:rsidRPr="0079149E">
              <w:rPr>
                <w:b/>
              </w:rPr>
              <w:t xml:space="preserve">Referenslinje tillkomst, </w:t>
            </w:r>
            <w:r w:rsidR="00452ED1">
              <w:rPr>
                <w:b/>
              </w:rPr>
              <w:t>bi</w:t>
            </w:r>
            <w:r w:rsidRPr="0079149E">
              <w:rPr>
                <w:b/>
              </w:rPr>
              <w:t xml:space="preserve">lväg </w:t>
            </w:r>
          </w:p>
        </w:tc>
        <w:tc>
          <w:tcPr>
            <w:tcW w:w="2618" w:type="dxa"/>
          </w:tcPr>
          <w:p w14:paraId="4CCAFF4A" w14:textId="77777777" w:rsidR="0099635D" w:rsidRDefault="0099635D" w:rsidP="009321BA">
            <w:r w:rsidRPr="00F504F9">
              <w:t>Ansvarig organisation</w:t>
            </w:r>
          </w:p>
        </w:tc>
        <w:tc>
          <w:tcPr>
            <w:tcW w:w="583" w:type="dxa"/>
          </w:tcPr>
          <w:p w14:paraId="22B087CF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6956E671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&lt;organisation&gt;</w:t>
            </w:r>
          </w:p>
        </w:tc>
      </w:tr>
      <w:tr w:rsidR="0099635D" w14:paraId="5C5A09EA" w14:textId="77777777" w:rsidTr="009321BA">
        <w:tc>
          <w:tcPr>
            <w:tcW w:w="1929" w:type="dxa"/>
            <w:vMerge/>
          </w:tcPr>
          <w:p w14:paraId="581DD5F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0BA69411" w14:textId="77777777" w:rsidR="0099635D" w:rsidRPr="00FE5CEB" w:rsidRDefault="0099635D" w:rsidP="009321BA"/>
        </w:tc>
        <w:tc>
          <w:tcPr>
            <w:tcW w:w="2618" w:type="dxa"/>
          </w:tcPr>
          <w:p w14:paraId="108B0527" w14:textId="77777777" w:rsidR="0099635D" w:rsidRDefault="0099635D" w:rsidP="009321BA">
            <w:r w:rsidRPr="00F504F9">
              <w:t xml:space="preserve">Från-datum </w:t>
            </w:r>
          </w:p>
        </w:tc>
        <w:tc>
          <w:tcPr>
            <w:tcW w:w="583" w:type="dxa"/>
          </w:tcPr>
          <w:p w14:paraId="40516CC1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0EC5FBD0" w14:textId="77777777" w:rsidR="0099635D" w:rsidRPr="000D6835" w:rsidRDefault="0099635D" w:rsidP="009321BA">
            <w:pPr>
              <w:rPr>
                <w:sz w:val="18"/>
                <w:szCs w:val="18"/>
              </w:rPr>
            </w:pPr>
            <w:r w:rsidRPr="000D6835">
              <w:rPr>
                <w:sz w:val="18"/>
                <w:szCs w:val="18"/>
              </w:rPr>
              <w:t>&lt;datum&gt;</w:t>
            </w:r>
          </w:p>
        </w:tc>
      </w:tr>
      <w:tr w:rsidR="0099635D" w14:paraId="2DC33EBA" w14:textId="77777777" w:rsidTr="009321BA">
        <w:tc>
          <w:tcPr>
            <w:tcW w:w="1929" w:type="dxa"/>
            <w:vMerge/>
          </w:tcPr>
          <w:p w14:paraId="053B4E6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4F3C34BD" w14:textId="77777777" w:rsidR="0099635D" w:rsidRPr="00FE5CEB" w:rsidRDefault="0099635D" w:rsidP="009321BA"/>
        </w:tc>
        <w:tc>
          <w:tcPr>
            <w:tcW w:w="2618" w:type="dxa"/>
          </w:tcPr>
          <w:p w14:paraId="53C016A4" w14:textId="77777777" w:rsidR="0099635D" w:rsidRPr="00F504F9" w:rsidRDefault="0099635D" w:rsidP="009321BA">
            <w:r>
              <w:t>Metod referenslinje</w:t>
            </w:r>
          </w:p>
        </w:tc>
        <w:tc>
          <w:tcPr>
            <w:tcW w:w="583" w:type="dxa"/>
          </w:tcPr>
          <w:p w14:paraId="0B318592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1990509881"/>
            <w:placeholder>
              <w:docPart w:val="3F026DA9533B4FEDB1276B6844EAE476"/>
            </w:placeholder>
            <w:showingPlcHdr/>
            <w:comboBox>
              <w:listItem w:displayText="1 geodesi konventionell" w:value="1 geodesi konventionell"/>
              <w:listItem w:displayText="2 tröghetsnavigering" w:value="2 tröghetsnavigering"/>
              <w:listItem w:displayText="3 tröghetsnavigering + GPS" w:value="3 tröghetsnavigering + GPS"/>
              <w:listItem w:displayText="5 fotogrammetri, analytiskt" w:value="5 fotogrammetri, analytiskt"/>
              <w:listItem w:displayText="6 fotogrammetri, analog" w:value="6 fotogrammetri, analog"/>
              <w:listItem w:displayText="7 digitaliserad, skärm, vektor" w:value="7 digitaliserad, skärm, vektor"/>
              <w:listItem w:displayText="8 digitaliserad, skärm, digital bild" w:value="8 digitaliserad, skärm, digital bild"/>
              <w:listItem w:displayText="9 digitaliserad, skärm, fotogrammetri" w:value="9 digitaliserad, skärm, fotogrammetri"/>
              <w:listItem w:displayText="10 digitaliserad, skärm, geodesi" w:value="10 digitaliserad, skärm, geodesi"/>
              <w:listItem w:displayText="11 digitaliserad, analogt, fotogrammetri" w:value="11 digitaliserad, analogt, fotogrammetri"/>
              <w:listItem w:displayText="12 digitaliserad, analogt, geodesi" w:value="12 digitaliserad, analogt, geodesi"/>
              <w:listItem w:displayText="13 beräknad" w:value="13 beräknad"/>
              <w:listItem w:displayText="14 projekteringsdata" w:value="14 projekteringsdata"/>
              <w:listItem w:displayText="15 annan fångstmetod" w:value="15 annan fångstmetod"/>
              <w:listItem w:displayText="16 okänd fångstmetod" w:value="16 okänd fångstmetod"/>
              <w:listItem w:displayText="17 z-koordinat interpolerad" w:value="17 z-koordinat interpolerad"/>
              <w:listItem w:displayText="18 transformerat till RR92" w:value="18 transformerat till RR92"/>
              <w:listItem w:displayText="19 transformerat lokalt till lokalt" w:value="19 transformerat lokalt till lokalt"/>
              <w:listItem w:displayText="20 filkonvertering" w:value="20 filkonvertering"/>
              <w:listItem w:displayText="24 GPS, nätverks-RTK" w:value="24 GPS, nätverks-RTK"/>
              <w:listItem w:displayText="25 GPS, differentiell" w:value="25 GPS, differentiell"/>
              <w:listItem w:displayText="26 GPS, enkel handburen" w:value="26 GPS, enkel handburen"/>
              <w:listItem w:displayText="27 granskning och godkännande av befintligt vägnät" w:value="27 granskning och godkännande av befintligt vägnät"/>
            </w:comboBox>
          </w:sdtPr>
          <w:sdtEndPr/>
          <w:sdtContent>
            <w:tc>
              <w:tcPr>
                <w:tcW w:w="2143" w:type="dxa"/>
              </w:tcPr>
              <w:p w14:paraId="05DDEC69" w14:textId="4382708C" w:rsidR="0099635D" w:rsidRDefault="00804A7F" w:rsidP="00804A7F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2E99E229" w14:textId="77777777" w:rsidTr="009321BA">
        <w:tc>
          <w:tcPr>
            <w:tcW w:w="1929" w:type="dxa"/>
            <w:vMerge/>
          </w:tcPr>
          <w:p w14:paraId="364A4375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5A0AA9D5" w14:textId="77777777" w:rsidR="0099635D" w:rsidRPr="00FE5CEB" w:rsidRDefault="0099635D" w:rsidP="009321BA"/>
        </w:tc>
        <w:tc>
          <w:tcPr>
            <w:tcW w:w="2618" w:type="dxa"/>
          </w:tcPr>
          <w:p w14:paraId="66223169" w14:textId="77777777" w:rsidR="0099635D" w:rsidRDefault="0099635D" w:rsidP="009321BA">
            <w:r>
              <w:t>Dimension</w:t>
            </w:r>
          </w:p>
        </w:tc>
        <w:tc>
          <w:tcPr>
            <w:tcW w:w="583" w:type="dxa"/>
          </w:tcPr>
          <w:p w14:paraId="48CE6B9A" w14:textId="77777777" w:rsidR="0099635D" w:rsidRDefault="0099635D" w:rsidP="009321BA">
            <w:pPr>
              <w:jc w:val="center"/>
            </w:pPr>
            <w:r>
              <w:t>X</w:t>
            </w:r>
          </w:p>
        </w:tc>
        <w:sdt>
          <w:sdtPr>
            <w:id w:val="-1182577354"/>
            <w:placeholder>
              <w:docPart w:val="B0A5B652F43740C08E20BAB26A67DF0B"/>
            </w:placeholder>
            <w:showingPlcHdr/>
            <w:comboBox>
              <w:listItem w:displayText="1 plan" w:value="1 plan"/>
              <w:listItem w:displayText="2 höjd" w:value="2 höjd"/>
              <w:listItem w:displayText="3 plan och höjd" w:value="3 plan och höjd"/>
            </w:comboBox>
          </w:sdtPr>
          <w:sdtEndPr/>
          <w:sdtContent>
            <w:tc>
              <w:tcPr>
                <w:tcW w:w="2143" w:type="dxa"/>
              </w:tcPr>
              <w:p w14:paraId="3202C059" w14:textId="2E98799E" w:rsidR="0099635D" w:rsidRPr="004D6B20" w:rsidRDefault="008C7281" w:rsidP="009321BA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3AB2DFBC" w14:textId="77777777" w:rsidTr="009321BA">
        <w:tc>
          <w:tcPr>
            <w:tcW w:w="1929" w:type="dxa"/>
            <w:vMerge/>
          </w:tcPr>
          <w:p w14:paraId="608611D7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536" w:type="dxa"/>
            <w:vMerge/>
          </w:tcPr>
          <w:p w14:paraId="126741DF" w14:textId="77777777" w:rsidR="0099635D" w:rsidRPr="00FE5CEB" w:rsidRDefault="0099635D" w:rsidP="009321BA"/>
        </w:tc>
        <w:tc>
          <w:tcPr>
            <w:tcW w:w="2618" w:type="dxa"/>
          </w:tcPr>
          <w:p w14:paraId="1E56B68B" w14:textId="77777777" w:rsidR="0099635D" w:rsidRDefault="0099635D" w:rsidP="009321BA">
            <w:r w:rsidRPr="00C13741">
              <w:t>Slutdatum</w:t>
            </w:r>
          </w:p>
        </w:tc>
        <w:tc>
          <w:tcPr>
            <w:tcW w:w="583" w:type="dxa"/>
          </w:tcPr>
          <w:p w14:paraId="7FA5C49D" w14:textId="77777777" w:rsidR="0099635D" w:rsidRDefault="0099635D" w:rsidP="009321BA">
            <w:pPr>
              <w:jc w:val="center"/>
            </w:pPr>
            <w:r>
              <w:t>X</w:t>
            </w:r>
          </w:p>
        </w:tc>
        <w:tc>
          <w:tcPr>
            <w:tcW w:w="2143" w:type="dxa"/>
          </w:tcPr>
          <w:p w14:paraId="1574BE3D" w14:textId="77777777" w:rsidR="0099635D" w:rsidRPr="004D6B20" w:rsidRDefault="0099635D" w:rsidP="009321BA">
            <w:pPr>
              <w:rPr>
                <w:sz w:val="18"/>
                <w:szCs w:val="18"/>
              </w:rPr>
            </w:pPr>
            <w:r>
              <w:t>&lt;</w:t>
            </w:r>
            <w:r>
              <w:rPr>
                <w:sz w:val="18"/>
                <w:szCs w:val="18"/>
              </w:rPr>
              <w:t>Det datum då hanteringen av data i processteget avslutades &gt;</w:t>
            </w:r>
          </w:p>
        </w:tc>
      </w:tr>
    </w:tbl>
    <w:p w14:paraId="15367DCC" w14:textId="77777777" w:rsidR="0099635D" w:rsidRDefault="0099635D" w:rsidP="0099635D">
      <w:pPr>
        <w:rPr>
          <w:szCs w:val="20"/>
        </w:rPr>
      </w:pPr>
    </w:p>
    <w:p w14:paraId="4D04C539" w14:textId="77777777" w:rsidR="00291EDC" w:rsidRPr="00881297" w:rsidRDefault="00291EDC" w:rsidP="0099635D">
      <w:pPr>
        <w:rPr>
          <w:szCs w:val="20"/>
        </w:rPr>
      </w:pPr>
    </w:p>
    <w:tbl>
      <w:tblPr>
        <w:tblStyle w:val="Tabellrutnt"/>
        <w:tblW w:w="9809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567"/>
        <w:gridCol w:w="2159"/>
      </w:tblGrid>
      <w:tr w:rsidR="0099635D" w14:paraId="00C9D4ED" w14:textId="77777777" w:rsidTr="009321BA">
        <w:trPr>
          <w:tblHeader/>
        </w:trPr>
        <w:tc>
          <w:tcPr>
            <w:tcW w:w="1980" w:type="dxa"/>
            <w:shd w:val="clear" w:color="auto" w:fill="C00000"/>
          </w:tcPr>
          <w:p w14:paraId="6684AD89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ID/Filnamn</w:t>
            </w:r>
          </w:p>
        </w:tc>
        <w:tc>
          <w:tcPr>
            <w:tcW w:w="2410" w:type="dxa"/>
            <w:shd w:val="clear" w:color="auto" w:fill="C00000"/>
          </w:tcPr>
          <w:p w14:paraId="0B0243FA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Företeelse</w:t>
            </w:r>
          </w:p>
        </w:tc>
        <w:tc>
          <w:tcPr>
            <w:tcW w:w="2693" w:type="dxa"/>
            <w:shd w:val="clear" w:color="auto" w:fill="C00000"/>
          </w:tcPr>
          <w:p w14:paraId="70F6942D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Attribut</w:t>
            </w:r>
          </w:p>
        </w:tc>
        <w:tc>
          <w:tcPr>
            <w:tcW w:w="567" w:type="dxa"/>
            <w:shd w:val="clear" w:color="auto" w:fill="C00000"/>
          </w:tcPr>
          <w:p w14:paraId="3E9F71B1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Obl</w:t>
            </w:r>
          </w:p>
        </w:tc>
        <w:tc>
          <w:tcPr>
            <w:tcW w:w="2159" w:type="dxa"/>
            <w:shd w:val="clear" w:color="auto" w:fill="C00000"/>
          </w:tcPr>
          <w:p w14:paraId="05D96A26" w14:textId="77777777" w:rsidR="0099635D" w:rsidRPr="0076646F" w:rsidRDefault="0099635D" w:rsidP="009321BA">
            <w:pPr>
              <w:rPr>
                <w:color w:val="FFFFFF" w:themeColor="background1"/>
              </w:rPr>
            </w:pPr>
            <w:r w:rsidRPr="0076646F">
              <w:rPr>
                <w:color w:val="FFFFFF" w:themeColor="background1"/>
              </w:rPr>
              <w:t>Värdemängd</w:t>
            </w:r>
          </w:p>
        </w:tc>
      </w:tr>
      <w:tr w:rsidR="0099635D" w14:paraId="01A00768" w14:textId="77777777" w:rsidTr="009321BA">
        <w:tc>
          <w:tcPr>
            <w:tcW w:w="1980" w:type="dxa"/>
            <w:vMerge w:val="restart"/>
          </w:tcPr>
          <w:p w14:paraId="59FA468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716FF531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Bro- och tunnel</w:t>
            </w:r>
          </w:p>
        </w:tc>
        <w:tc>
          <w:tcPr>
            <w:tcW w:w="2693" w:type="dxa"/>
          </w:tcPr>
          <w:p w14:paraId="6F1E49CA" w14:textId="77777777" w:rsidR="0099635D" w:rsidRDefault="0099635D" w:rsidP="009321BA">
            <w:r>
              <w:t>Konstruktion</w:t>
            </w:r>
          </w:p>
        </w:tc>
        <w:tc>
          <w:tcPr>
            <w:tcW w:w="567" w:type="dxa"/>
          </w:tcPr>
          <w:p w14:paraId="7801C749" w14:textId="77777777" w:rsidR="0099635D" w:rsidRDefault="0099635D" w:rsidP="009321BA">
            <w:r>
              <w:t>X</w:t>
            </w:r>
          </w:p>
        </w:tc>
        <w:sdt>
          <w:sdtPr>
            <w:id w:val="-1826811017"/>
            <w:placeholder>
              <w:docPart w:val="D2C6ACCAE1304B749553CA3D2083BA3F"/>
            </w:placeholder>
            <w:showingPlcHdr/>
            <w:comboBox>
              <w:listItem w:displayText="1 Överfart" w:value="1 Överfart"/>
              <w:listItem w:displayText="2 Underfart" w:value="2 Underfart"/>
              <w:listItem w:displayText="3 Tunnel" w:value="3 Tunnel"/>
              <w:listItem w:displayText="4 Överfart och underfart" w:value="4 Överfart och underfart"/>
            </w:comboBox>
          </w:sdtPr>
          <w:sdtEndPr/>
          <w:sdtContent>
            <w:tc>
              <w:tcPr>
                <w:tcW w:w="2159" w:type="dxa"/>
              </w:tcPr>
              <w:p w14:paraId="774733ED" w14:textId="77777777" w:rsidR="0099635D" w:rsidRDefault="0099635D" w:rsidP="009321BA"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CBB2CDD" w14:textId="77777777" w:rsidTr="009321BA">
        <w:tc>
          <w:tcPr>
            <w:tcW w:w="1980" w:type="dxa"/>
            <w:vMerge/>
          </w:tcPr>
          <w:p w14:paraId="7348E17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FDA2E3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65EC6FE" w14:textId="77777777" w:rsidR="0099635D" w:rsidRDefault="0099635D" w:rsidP="009321BA">
            <w:r>
              <w:t>Identitet</w:t>
            </w:r>
          </w:p>
        </w:tc>
        <w:tc>
          <w:tcPr>
            <w:tcW w:w="567" w:type="dxa"/>
          </w:tcPr>
          <w:p w14:paraId="4D04C0A9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A5FEAB0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4FEF2FF1" w14:textId="77777777" w:rsidTr="009321BA">
        <w:tc>
          <w:tcPr>
            <w:tcW w:w="1980" w:type="dxa"/>
            <w:vMerge/>
          </w:tcPr>
          <w:p w14:paraId="13B50CB4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3B516E1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53B8622" w14:textId="77777777" w:rsidR="0099635D" w:rsidRDefault="0099635D" w:rsidP="009321BA">
            <w:r>
              <w:t>Längd</w:t>
            </w:r>
          </w:p>
        </w:tc>
        <w:tc>
          <w:tcPr>
            <w:tcW w:w="567" w:type="dxa"/>
          </w:tcPr>
          <w:p w14:paraId="0795C2B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175C6DD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1-999999</w:t>
            </w:r>
          </w:p>
        </w:tc>
      </w:tr>
      <w:tr w:rsidR="0099635D" w14:paraId="71A66BC7" w14:textId="77777777" w:rsidTr="009321BA">
        <w:tc>
          <w:tcPr>
            <w:tcW w:w="1980" w:type="dxa"/>
            <w:vMerge/>
          </w:tcPr>
          <w:p w14:paraId="260F120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B33A2C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76F9BA3C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656A843C" w14:textId="77777777" w:rsidR="0099635D" w:rsidRDefault="0099635D" w:rsidP="009321BA">
            <w:r>
              <w:t>-</w:t>
            </w:r>
          </w:p>
        </w:tc>
        <w:tc>
          <w:tcPr>
            <w:tcW w:w="2159" w:type="dxa"/>
          </w:tcPr>
          <w:p w14:paraId="425FD620" w14:textId="78CA3B4D" w:rsidR="0099635D" w:rsidRPr="004626DF" w:rsidRDefault="0099635D" w:rsidP="00BC2F9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</w:t>
            </w:r>
            <w:r w:rsidR="00BC2F9E">
              <w:rPr>
                <w:sz w:val="18"/>
                <w:szCs w:val="18"/>
              </w:rPr>
              <w:t>text</w:t>
            </w:r>
            <w:r w:rsidRPr="004626DF">
              <w:rPr>
                <w:sz w:val="18"/>
                <w:szCs w:val="18"/>
              </w:rPr>
              <w:t>&gt;</w:t>
            </w:r>
          </w:p>
        </w:tc>
      </w:tr>
      <w:tr w:rsidR="00117D38" w14:paraId="40D49AE5" w14:textId="77777777" w:rsidTr="009321BA">
        <w:tc>
          <w:tcPr>
            <w:tcW w:w="1980" w:type="dxa"/>
            <w:vMerge/>
          </w:tcPr>
          <w:p w14:paraId="5E8516B3" w14:textId="77777777" w:rsidR="00117D38" w:rsidRPr="00116036" w:rsidRDefault="00117D38" w:rsidP="00117D3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2C4BD86" w14:textId="77777777" w:rsidR="00117D38" w:rsidRPr="00116036" w:rsidRDefault="00117D38" w:rsidP="00117D38">
            <w:pPr>
              <w:rPr>
                <w:b/>
              </w:rPr>
            </w:pPr>
          </w:p>
        </w:tc>
        <w:tc>
          <w:tcPr>
            <w:tcW w:w="2693" w:type="dxa"/>
          </w:tcPr>
          <w:p w14:paraId="40A7981E" w14:textId="67DE1221" w:rsidR="00117D38" w:rsidRDefault="00117D38" w:rsidP="00117D38">
            <w:r>
              <w:t>Öppningsbar</w:t>
            </w:r>
          </w:p>
        </w:tc>
        <w:tc>
          <w:tcPr>
            <w:tcW w:w="567" w:type="dxa"/>
          </w:tcPr>
          <w:p w14:paraId="788399F3" w14:textId="15EFF59F" w:rsidR="00117D38" w:rsidRDefault="00117D38" w:rsidP="00117D38">
            <w:r>
              <w:t>-</w:t>
            </w:r>
          </w:p>
        </w:tc>
        <w:sdt>
          <w:sdtPr>
            <w:id w:val="-1023483348"/>
            <w:placeholder>
              <w:docPart w:val="7923B84C45AE4D2495CF7A499B059DD9"/>
            </w:placeholder>
            <w:showingPlcHdr/>
            <w:comboBox>
              <w:listItem w:displayText="1 Ja" w:value="1 Ja"/>
              <w:listItem w:displayText="2 Nej" w:value="2 Nej"/>
            </w:comboBox>
          </w:sdtPr>
          <w:sdtEndPr/>
          <w:sdtContent>
            <w:tc>
              <w:tcPr>
                <w:tcW w:w="2159" w:type="dxa"/>
              </w:tcPr>
              <w:p w14:paraId="6BB6046C" w14:textId="443CF31B" w:rsidR="00117D38" w:rsidRPr="004626DF" w:rsidRDefault="00117D38" w:rsidP="00117D38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99635D" w14:paraId="5B569787" w14:textId="77777777" w:rsidTr="009321BA">
        <w:tc>
          <w:tcPr>
            <w:tcW w:w="1980" w:type="dxa"/>
            <w:vMerge/>
          </w:tcPr>
          <w:p w14:paraId="1881AF8D" w14:textId="77777777" w:rsidR="0099635D" w:rsidRPr="00116036" w:rsidRDefault="0099635D" w:rsidP="00117D3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2386A3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950CB4E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7B942FB2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EF6C0FD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F62A36" w14:paraId="6C741E09" w14:textId="77777777" w:rsidTr="009321BA">
        <w:tc>
          <w:tcPr>
            <w:tcW w:w="1980" w:type="dxa"/>
          </w:tcPr>
          <w:p w14:paraId="45E5F552" w14:textId="1600F01F" w:rsidR="00F62A36" w:rsidRPr="00116036" w:rsidRDefault="00F62A36" w:rsidP="00F62A36">
            <w:pPr>
              <w:rPr>
                <w:b/>
              </w:rPr>
            </w:pPr>
          </w:p>
        </w:tc>
        <w:tc>
          <w:tcPr>
            <w:tcW w:w="2410" w:type="dxa"/>
          </w:tcPr>
          <w:p w14:paraId="22012C20" w14:textId="5635C4F3" w:rsidR="00F62A36" w:rsidRDefault="00F62A36" w:rsidP="00F62A36">
            <w:pPr>
              <w:rPr>
                <w:b/>
              </w:rPr>
            </w:pPr>
            <w:r w:rsidRPr="00AB5D18">
              <w:rPr>
                <w:b/>
                <w:bCs/>
              </w:rPr>
              <w:t>C-Rekommenderad bilväg för cykeltrafik</w:t>
            </w:r>
          </w:p>
        </w:tc>
        <w:tc>
          <w:tcPr>
            <w:tcW w:w="2693" w:type="dxa"/>
          </w:tcPr>
          <w:p w14:paraId="2206793B" w14:textId="67D187A0" w:rsidR="00F62A36" w:rsidRDefault="00F62A36" w:rsidP="00F62A36">
            <w:r>
              <w:t xml:space="preserve">Från-datum </w:t>
            </w:r>
          </w:p>
        </w:tc>
        <w:tc>
          <w:tcPr>
            <w:tcW w:w="567" w:type="dxa"/>
          </w:tcPr>
          <w:p w14:paraId="6D658959" w14:textId="6C4CEDCC" w:rsidR="00F62A36" w:rsidRDefault="00F62A36" w:rsidP="00F62A36">
            <w:r>
              <w:t>X</w:t>
            </w:r>
          </w:p>
        </w:tc>
        <w:tc>
          <w:tcPr>
            <w:tcW w:w="2159" w:type="dxa"/>
          </w:tcPr>
          <w:p w14:paraId="6B530F05" w14:textId="331A60D1" w:rsidR="00F62A36" w:rsidRPr="00F62A36" w:rsidRDefault="00F62A36" w:rsidP="00F62A36">
            <w:pPr>
              <w:rPr>
                <w:sz w:val="18"/>
                <w:szCs w:val="18"/>
              </w:rPr>
            </w:pPr>
            <w:r w:rsidRPr="00F62A36">
              <w:rPr>
                <w:sz w:val="18"/>
                <w:szCs w:val="18"/>
              </w:rPr>
              <w:t>&lt;datum&gt;</w:t>
            </w:r>
          </w:p>
        </w:tc>
      </w:tr>
      <w:tr w:rsidR="0099635D" w14:paraId="098F28A9" w14:textId="77777777" w:rsidTr="009321BA">
        <w:tc>
          <w:tcPr>
            <w:tcW w:w="1980" w:type="dxa"/>
            <w:vMerge w:val="restart"/>
          </w:tcPr>
          <w:p w14:paraId="671966D9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548B901C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Farthinder</w:t>
            </w:r>
          </w:p>
        </w:tc>
        <w:tc>
          <w:tcPr>
            <w:tcW w:w="2693" w:type="dxa"/>
          </w:tcPr>
          <w:p w14:paraId="092476FD" w14:textId="77777777" w:rsidR="0099635D" w:rsidRDefault="0099635D" w:rsidP="009321BA">
            <w:r>
              <w:t>Typ</w:t>
            </w:r>
          </w:p>
        </w:tc>
        <w:tc>
          <w:tcPr>
            <w:tcW w:w="567" w:type="dxa"/>
          </w:tcPr>
          <w:p w14:paraId="56F58234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390EADF" w14:textId="77777777" w:rsidR="0099635D" w:rsidRPr="004626DF" w:rsidRDefault="004B0282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2450123"/>
                <w:placeholder>
                  <w:docPart w:val="58C5158F1E6B42FDB3124EEF42DF5B00"/>
                </w:placeholder>
                <w:showingPlcHdr/>
                <w:comboBox>
                  <w:listItem w:displayText="1 Avsmalning till ett körfält" w:value="1 Avsmalning till ett körfält"/>
                  <w:listItem w:displayText="2 Gupp (cirkulärt gupp eller gupp med ramp utan GCM-passage)" w:value="2 Gupp (cirkulärt gupp eller gupp med ramp utan GCM-passage)"/>
                  <w:listItem w:displayText="3 Sidoförskjutning - avsmalning" w:value="3 Sidoförskjutning - avsmalning"/>
                  <w:listItem w:displayText="4 Sidoförskjutning - refug" w:value="4 Sidoförskjutning - refug"/>
                  <w:listItem w:displayText="5 Väghåla" w:value="5 Väghåla"/>
                  <w:listItem w:displayText="6 Vägkudde" w:value="6 Vägkudde"/>
                  <w:listItem w:displayText="7 Förhöjd genomgående GCM-passage" w:value="7 Förhöjd genomgående GCM-passage"/>
                  <w:listItem w:displayText="8 Förhöjd korsning" w:value="8 Förhöjd korsning"/>
                  <w:listItem w:displayText="9 Övrigt farthinder" w:value="9 Övrigt farthinder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9F9954A" w14:textId="77777777" w:rsidTr="009321BA">
        <w:tc>
          <w:tcPr>
            <w:tcW w:w="1980" w:type="dxa"/>
            <w:vMerge/>
          </w:tcPr>
          <w:p w14:paraId="54177EFC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46F6E1A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61DFAC24" w14:textId="77777777" w:rsidR="0099635D" w:rsidRDefault="0099635D" w:rsidP="009321BA">
            <w:r>
              <w:t>Läge</w:t>
            </w:r>
          </w:p>
        </w:tc>
        <w:tc>
          <w:tcPr>
            <w:tcW w:w="567" w:type="dxa"/>
          </w:tcPr>
          <w:p w14:paraId="5CDBD2F8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8395187" w14:textId="77777777" w:rsidR="0099635D" w:rsidRPr="004626DF" w:rsidRDefault="004B0282" w:rsidP="009321B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0813169"/>
                <w:placeholder>
                  <w:docPart w:val="A1641A0F96AC42EDBE183D0F43994A2E"/>
                </w:placeholder>
                <w:showingPlcHdr/>
                <w:comboBox>
                  <w:listItem w:value="1 Enkelsidig"/>
                  <w:listItem w:displayText="2 Dubbelsidig" w:value="2 Dubbelsidig"/>
                  <w:listItem w:displayText="3 Genomgående (tvärs över hela vägbanan)" w:value="3 Genomgående (tvärs över hela vägbanan)"/>
                </w:comboBox>
              </w:sdtPr>
              <w:sdtEndPr/>
              <w:sdtContent>
                <w:r w:rsidR="0099635D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99635D" w14:paraId="4B5FBD6E" w14:textId="77777777" w:rsidTr="009321BA">
        <w:tc>
          <w:tcPr>
            <w:tcW w:w="1980" w:type="dxa"/>
            <w:vMerge/>
          </w:tcPr>
          <w:p w14:paraId="06E10B6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28042BF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0D8D4D51" w14:textId="77777777" w:rsidR="0099635D" w:rsidRDefault="0099635D" w:rsidP="009321BA">
            <w:r w:rsidRPr="00E2188C">
              <w:t xml:space="preserve">Från-datum </w:t>
            </w:r>
          </w:p>
        </w:tc>
        <w:tc>
          <w:tcPr>
            <w:tcW w:w="567" w:type="dxa"/>
          </w:tcPr>
          <w:p w14:paraId="00DBCB30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B0EA1BE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625F54" w14:paraId="4E18B9B9" w14:textId="77777777" w:rsidTr="009321BA">
        <w:tc>
          <w:tcPr>
            <w:tcW w:w="1980" w:type="dxa"/>
            <w:vMerge w:val="restart"/>
          </w:tcPr>
          <w:p w14:paraId="4FA31A30" w14:textId="707A6943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F308C1D" w14:textId="15841932" w:rsidR="00625F54" w:rsidRPr="00116036" w:rsidRDefault="00625F54" w:rsidP="006D02F6">
            <w:pPr>
              <w:rPr>
                <w:b/>
              </w:rPr>
            </w:pPr>
            <w:r>
              <w:rPr>
                <w:b/>
              </w:rPr>
              <w:t>Funktionell vägklass</w:t>
            </w:r>
          </w:p>
        </w:tc>
        <w:tc>
          <w:tcPr>
            <w:tcW w:w="2693" w:type="dxa"/>
          </w:tcPr>
          <w:p w14:paraId="447C04DC" w14:textId="2DD4DA80" w:rsidR="00625F54" w:rsidRPr="00E2188C" w:rsidRDefault="00625F54" w:rsidP="006D02F6">
            <w:r>
              <w:t>Klass</w:t>
            </w:r>
          </w:p>
        </w:tc>
        <w:tc>
          <w:tcPr>
            <w:tcW w:w="567" w:type="dxa"/>
          </w:tcPr>
          <w:p w14:paraId="64D33AF8" w14:textId="59CF34B7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168A2E23" w14:textId="63D1D430" w:rsidR="00625F54" w:rsidRPr="006D02F6" w:rsidRDefault="004B0282" w:rsidP="006D02F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050502"/>
                <w:placeholder>
                  <w:docPart w:val="EB40830491B9410F996DECA6C6368FB0"/>
                </w:placeholder>
                <w:showingPlcHdr/>
                <w:comboBox>
                  <w:listItem w:displayText="1 - De viktigaste vägarna" w:value="1 - De viktigaste vägarna"/>
                  <w:listItem w:displayText="2 " w:value="2 "/>
                  <w:listItem w:displayText="3" w:value="3"/>
                  <w:listItem w:displayText="4 " w:value="4 "/>
                  <w:listItem w:displayText="5 " w:value="5 "/>
                  <w:listItem w:displayText="6 " w:value="6 "/>
                  <w:listItem w:displayText="7 " w:value="7 "/>
                  <w:listItem w:displayText="8" w:value="8"/>
                  <w:listItem w:displayText="9 - De minst viktiga vägarna" w:value="9 - De minst viktiga vägarna"/>
                </w:comboBox>
              </w:sdtPr>
              <w:sdtEndPr/>
              <w:sdtContent>
                <w:r w:rsidR="00625F54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625F54" w14:paraId="434FE92C" w14:textId="77777777" w:rsidTr="009321BA">
        <w:tc>
          <w:tcPr>
            <w:tcW w:w="1980" w:type="dxa"/>
            <w:vMerge/>
          </w:tcPr>
          <w:p w14:paraId="2599D336" w14:textId="75A979AC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4892C4" w14:textId="77777777" w:rsidR="00625F54" w:rsidRPr="00116036" w:rsidRDefault="00625F54" w:rsidP="006D02F6">
            <w:pPr>
              <w:rPr>
                <w:b/>
              </w:rPr>
            </w:pPr>
          </w:p>
        </w:tc>
        <w:tc>
          <w:tcPr>
            <w:tcW w:w="2693" w:type="dxa"/>
          </w:tcPr>
          <w:p w14:paraId="10331C02" w14:textId="2815CE83" w:rsidR="00625F54" w:rsidRPr="00E2188C" w:rsidRDefault="00625F54" w:rsidP="006D02F6">
            <w:r>
              <w:t xml:space="preserve">Från-datum </w:t>
            </w:r>
          </w:p>
        </w:tc>
        <w:tc>
          <w:tcPr>
            <w:tcW w:w="567" w:type="dxa"/>
          </w:tcPr>
          <w:p w14:paraId="13C6320D" w14:textId="67A04B82" w:rsidR="00625F54" w:rsidRDefault="00625F54" w:rsidP="006D02F6">
            <w:r>
              <w:t>X</w:t>
            </w:r>
          </w:p>
        </w:tc>
        <w:tc>
          <w:tcPr>
            <w:tcW w:w="2159" w:type="dxa"/>
          </w:tcPr>
          <w:p w14:paraId="357ACE7A" w14:textId="77CC5A19" w:rsidR="00625F54" w:rsidRPr="006D02F6" w:rsidRDefault="00625F54" w:rsidP="006D02F6">
            <w:pPr>
              <w:rPr>
                <w:sz w:val="18"/>
                <w:szCs w:val="18"/>
              </w:rPr>
            </w:pPr>
            <w:r w:rsidRPr="006D02F6">
              <w:rPr>
                <w:sz w:val="18"/>
                <w:szCs w:val="18"/>
              </w:rPr>
              <w:t>&lt;datum&gt;</w:t>
            </w:r>
          </w:p>
        </w:tc>
      </w:tr>
      <w:tr w:rsidR="0099635D" w14:paraId="1AF2F15D" w14:textId="77777777" w:rsidTr="009321BA">
        <w:tc>
          <w:tcPr>
            <w:tcW w:w="1980" w:type="dxa"/>
            <w:vMerge w:val="restart"/>
          </w:tcPr>
          <w:p w14:paraId="32F30E46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776567" w14:textId="77777777" w:rsidR="0099635D" w:rsidRPr="00116036" w:rsidRDefault="0099635D" w:rsidP="009321BA">
            <w:pPr>
              <w:rPr>
                <w:b/>
              </w:rPr>
            </w:pPr>
            <w:r w:rsidRPr="00116036">
              <w:rPr>
                <w:b/>
              </w:rPr>
              <w:t>Färjeled</w:t>
            </w:r>
          </w:p>
        </w:tc>
        <w:tc>
          <w:tcPr>
            <w:tcW w:w="2693" w:type="dxa"/>
          </w:tcPr>
          <w:p w14:paraId="4C79EF51" w14:textId="77777777" w:rsidR="0099635D" w:rsidRDefault="0099635D" w:rsidP="009321BA">
            <w:r w:rsidRPr="00354BE5">
              <w:t>Färjeledsnamn</w:t>
            </w:r>
          </w:p>
        </w:tc>
        <w:tc>
          <w:tcPr>
            <w:tcW w:w="567" w:type="dxa"/>
          </w:tcPr>
          <w:p w14:paraId="7CDEDA87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0C7260A9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1A129DA" w14:textId="77777777" w:rsidTr="009321BA">
        <w:tc>
          <w:tcPr>
            <w:tcW w:w="1980" w:type="dxa"/>
            <w:vMerge/>
          </w:tcPr>
          <w:p w14:paraId="75223893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CE15DA8" w14:textId="77777777" w:rsidR="0099635D" w:rsidRPr="00116036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2CD2D26B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2EDF2B4A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428C763F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99635D" w14:paraId="7C8064B9" w14:textId="77777777" w:rsidTr="009321BA">
        <w:tc>
          <w:tcPr>
            <w:tcW w:w="1980" w:type="dxa"/>
            <w:vMerge w:val="restart"/>
          </w:tcPr>
          <w:p w14:paraId="3ECF574D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3550D46" w14:textId="77777777" w:rsidR="0099635D" w:rsidRDefault="0099635D" w:rsidP="009321BA">
            <w:pPr>
              <w:rPr>
                <w:b/>
              </w:rPr>
            </w:pPr>
            <w:r>
              <w:rPr>
                <w:b/>
              </w:rPr>
              <w:t>Gatunamn</w:t>
            </w:r>
          </w:p>
        </w:tc>
        <w:tc>
          <w:tcPr>
            <w:tcW w:w="2693" w:type="dxa"/>
          </w:tcPr>
          <w:p w14:paraId="60EB0A46" w14:textId="77777777" w:rsidR="0099635D" w:rsidRDefault="0099635D" w:rsidP="009321BA">
            <w:r>
              <w:t>Namn</w:t>
            </w:r>
          </w:p>
        </w:tc>
        <w:tc>
          <w:tcPr>
            <w:tcW w:w="567" w:type="dxa"/>
          </w:tcPr>
          <w:p w14:paraId="33F60316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7FE12CCB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99635D" w14:paraId="28362FB5" w14:textId="77777777" w:rsidTr="009321BA">
        <w:tc>
          <w:tcPr>
            <w:tcW w:w="1980" w:type="dxa"/>
            <w:vMerge/>
          </w:tcPr>
          <w:p w14:paraId="64A50C8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DDC872" w14:textId="77777777" w:rsidR="0099635D" w:rsidRDefault="0099635D" w:rsidP="009321BA">
            <w:pPr>
              <w:rPr>
                <w:b/>
              </w:rPr>
            </w:pPr>
          </w:p>
        </w:tc>
        <w:tc>
          <w:tcPr>
            <w:tcW w:w="2693" w:type="dxa"/>
          </w:tcPr>
          <w:p w14:paraId="195F8280" w14:textId="77777777" w:rsidR="0099635D" w:rsidRDefault="0099635D" w:rsidP="009321BA">
            <w:r>
              <w:t xml:space="preserve">Från-datum </w:t>
            </w:r>
          </w:p>
        </w:tc>
        <w:tc>
          <w:tcPr>
            <w:tcW w:w="567" w:type="dxa"/>
          </w:tcPr>
          <w:p w14:paraId="001E2E1D" w14:textId="77777777" w:rsidR="0099635D" w:rsidRDefault="0099635D" w:rsidP="009321BA">
            <w:r>
              <w:t>X</w:t>
            </w:r>
          </w:p>
        </w:tc>
        <w:tc>
          <w:tcPr>
            <w:tcW w:w="2159" w:type="dxa"/>
          </w:tcPr>
          <w:p w14:paraId="20DBB833" w14:textId="77777777" w:rsidR="0099635D" w:rsidRPr="004626DF" w:rsidRDefault="0099635D" w:rsidP="009321BA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0313ACA2" w14:textId="77777777" w:rsidTr="009321BA">
        <w:tc>
          <w:tcPr>
            <w:tcW w:w="1980" w:type="dxa"/>
            <w:vMerge w:val="restart"/>
          </w:tcPr>
          <w:p w14:paraId="06AA27E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8C9D0D6" w14:textId="5128731A" w:rsidR="004B0EEE" w:rsidRDefault="004B0EEE" w:rsidP="004B0EEE">
            <w:pPr>
              <w:rPr>
                <w:b/>
              </w:rPr>
            </w:pPr>
            <w:r>
              <w:rPr>
                <w:b/>
              </w:rPr>
              <w:t>Gatutyp</w:t>
            </w:r>
          </w:p>
        </w:tc>
        <w:tc>
          <w:tcPr>
            <w:tcW w:w="2693" w:type="dxa"/>
          </w:tcPr>
          <w:p w14:paraId="015D8E9E" w14:textId="158B5CB1" w:rsidR="004B0EEE" w:rsidRPr="009D256B" w:rsidRDefault="004B0EEE" w:rsidP="004B0EEE">
            <w:r>
              <w:t>Typ</w:t>
            </w:r>
          </w:p>
        </w:tc>
        <w:tc>
          <w:tcPr>
            <w:tcW w:w="567" w:type="dxa"/>
          </w:tcPr>
          <w:p w14:paraId="7D34F3F3" w14:textId="1E6F9FEF" w:rsidR="004B0EEE" w:rsidRPr="009D256B" w:rsidRDefault="004B0EEE" w:rsidP="004B0EEE">
            <w:r>
              <w:t>X</w:t>
            </w:r>
          </w:p>
        </w:tc>
        <w:tc>
          <w:tcPr>
            <w:tcW w:w="2159" w:type="dxa"/>
          </w:tcPr>
          <w:p w14:paraId="737FA617" w14:textId="2040EEF9" w:rsidR="004B0EEE" w:rsidRPr="009D256B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9330172"/>
                <w:placeholder>
                  <w:docPart w:val="5848AFF872CD4703A351FA3A76810A77"/>
                </w:placeholder>
                <w:showingPlcHdr/>
                <w:comboBox>
                  <w:listItem w:displayText="10 Övergripande länk" w:value="10 Övergripande länk"/>
                  <w:listItem w:displayText="20 Huvudgata" w:value="20 Huvudgata"/>
                  <w:listItem w:displayText="30 Lokalgata stor" w:value="30 Lokalgata stor"/>
                  <w:listItem w:displayText="40 Lokalgata liten" w:value="40 Lokalgata liten"/>
                  <w:listItem w:displayText="50 Kvartersväg" w:value="50 Kvartersväg"/>
                  <w:listItem w:displayText="60 Parkeringsområdesväg" w:value="60 Parkeringsområdesväg"/>
                  <w:listItem w:displayText="70 Infartsväg/Utfartsväg" w:value="70 Infartsväg/Utfartsväg"/>
                  <w:listItem w:displayText="80 Leveransväg" w:value="80 Leveransväg"/>
                  <w:listItem w:displayText="100 Småväg" w:value="100 Småväg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5CDACE47" w14:textId="77777777" w:rsidTr="009321BA">
        <w:tc>
          <w:tcPr>
            <w:tcW w:w="1980" w:type="dxa"/>
            <w:vMerge/>
          </w:tcPr>
          <w:p w14:paraId="24D26219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0A291C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ED7E15A" w14:textId="6912F087" w:rsidR="004B0EEE" w:rsidRPr="009D256B" w:rsidRDefault="004B0EEE" w:rsidP="004B0EEE">
            <w:r>
              <w:t>Avfartsväg/Påfartsväg</w:t>
            </w:r>
          </w:p>
        </w:tc>
        <w:tc>
          <w:tcPr>
            <w:tcW w:w="567" w:type="dxa"/>
          </w:tcPr>
          <w:p w14:paraId="7AED0CCA" w14:textId="73BBC969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73108C14" w14:textId="7E9E7CB1" w:rsidR="004B0EEE" w:rsidRPr="009D256B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2349574"/>
                <w:placeholder>
                  <w:docPart w:val="BD997953553241BF87E2E5FCA1678621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76AD75D" w14:textId="77777777" w:rsidTr="009321BA">
        <w:tc>
          <w:tcPr>
            <w:tcW w:w="1980" w:type="dxa"/>
            <w:vMerge/>
          </w:tcPr>
          <w:p w14:paraId="0F7C5CA3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0FA7FBB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502EA59" w14:textId="16A25A04" w:rsidR="004B0EEE" w:rsidRPr="009D256B" w:rsidRDefault="004B0EEE" w:rsidP="004B0EEE">
            <w:r>
              <w:t>Uppsamlande</w:t>
            </w:r>
          </w:p>
        </w:tc>
        <w:tc>
          <w:tcPr>
            <w:tcW w:w="567" w:type="dxa"/>
          </w:tcPr>
          <w:p w14:paraId="2BE521C3" w14:textId="062AA853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04D0FFB" w14:textId="0640DB72" w:rsidR="004B0EEE" w:rsidRPr="009D256B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3228955"/>
                <w:placeholder>
                  <w:docPart w:val="E6BFC38440304888A1BADD3BA549CE56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FFEB281" w14:textId="77777777" w:rsidTr="009321BA">
        <w:tc>
          <w:tcPr>
            <w:tcW w:w="1980" w:type="dxa"/>
            <w:vMerge/>
          </w:tcPr>
          <w:p w14:paraId="5FF8B3E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1A0AB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9191279" w14:textId="6D63FF4D" w:rsidR="004B0EEE" w:rsidRPr="009D256B" w:rsidRDefault="004B0EEE" w:rsidP="004B0EEE">
            <w:r>
              <w:t>Industriväg</w:t>
            </w:r>
          </w:p>
        </w:tc>
        <w:tc>
          <w:tcPr>
            <w:tcW w:w="567" w:type="dxa"/>
          </w:tcPr>
          <w:p w14:paraId="51E6948E" w14:textId="2D883046" w:rsidR="004B0EEE" w:rsidRPr="009D256B" w:rsidRDefault="004B0EEE" w:rsidP="004B0EEE">
            <w:r>
              <w:t>-</w:t>
            </w:r>
          </w:p>
        </w:tc>
        <w:tc>
          <w:tcPr>
            <w:tcW w:w="2159" w:type="dxa"/>
          </w:tcPr>
          <w:p w14:paraId="15DDFB4F" w14:textId="022C1FD6" w:rsidR="004B0EEE" w:rsidRPr="009D256B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6119363"/>
                <w:placeholder>
                  <w:docPart w:val="3C36E46B110549BD93A5E0752B56AA0C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7169407F" w14:textId="77777777" w:rsidTr="009321BA">
        <w:tc>
          <w:tcPr>
            <w:tcW w:w="1980" w:type="dxa"/>
            <w:vMerge w:val="restart"/>
          </w:tcPr>
          <w:p w14:paraId="2C03D674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A46E719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GCM-</w:t>
            </w:r>
            <w:r>
              <w:rPr>
                <w:b/>
              </w:rPr>
              <w:t>P</w:t>
            </w:r>
            <w:r w:rsidRPr="00116036">
              <w:rPr>
                <w:b/>
              </w:rPr>
              <w:t>assage</w:t>
            </w:r>
          </w:p>
        </w:tc>
        <w:tc>
          <w:tcPr>
            <w:tcW w:w="2693" w:type="dxa"/>
          </w:tcPr>
          <w:p w14:paraId="7D1C8471" w14:textId="77777777" w:rsidR="004B0EEE" w:rsidRDefault="004B0EEE" w:rsidP="004B0EEE">
            <w:r w:rsidRPr="00DF687D">
              <w:t>Passagetyp</w:t>
            </w:r>
          </w:p>
        </w:tc>
        <w:tc>
          <w:tcPr>
            <w:tcW w:w="567" w:type="dxa"/>
          </w:tcPr>
          <w:p w14:paraId="4A11E580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B9E427B" w14:textId="77777777" w:rsidR="004B0EEE" w:rsidRPr="004626DF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8668496"/>
                <w:placeholder>
                  <w:docPart w:val="C91A271B477342B6A17115EEA13842CF"/>
                </w:placeholder>
                <w:showingPlcHdr/>
                <w:comboBox>
                  <w:listItem w:displayText="1 Planskild passage överfart" w:value="1 Planskild passage överfart"/>
                  <w:listItem w:displayText="2 Planskild passage underfart" w:value="2 Planskild passage underfart"/>
                  <w:listItem w:displayText="3 Övergångsställe och/eller cykelpassage/cykelöverfart i plan" w:value="3 Övergångsställe och/eller cykelpassage/cykelöverfart i plan"/>
                  <w:listItem w:displayText="4 Signalreglerat övergångsställe och/eller signalreglerad cykelpassage/cykelöverfart i plan" w:value="4 Signalreglerat övergångsställe och/eller signalreglerad cykelpassage/cykelöverfart i plan"/>
                  <w:listItem w:displayText="5 Annan ordnad passage i plan" w:value="5 Annan ordnad passage i plan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54DD3DE" w14:textId="77777777" w:rsidTr="009321BA">
        <w:tc>
          <w:tcPr>
            <w:tcW w:w="1980" w:type="dxa"/>
            <w:vMerge/>
          </w:tcPr>
          <w:p w14:paraId="43A1A0D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2AA5098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86ACE85" w14:textId="4EFC502D" w:rsidR="004B0EEE" w:rsidRPr="00DF687D" w:rsidRDefault="004B0EEE" w:rsidP="004B0EEE">
            <w:r>
              <w:t>Refugpassage</w:t>
            </w:r>
          </w:p>
        </w:tc>
        <w:tc>
          <w:tcPr>
            <w:tcW w:w="567" w:type="dxa"/>
          </w:tcPr>
          <w:p w14:paraId="54817552" w14:textId="409CA5B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57E9CB1" w14:textId="49148C2F" w:rsidR="004B0EEE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2259939"/>
                <w:placeholder>
                  <w:docPart w:val="CA4EC6AC09844EE89F5441D55D1ACFDE"/>
                </w:placeholder>
                <w:showingPlcHdr/>
                <w:comboBox>
                  <w:listItem w:displayText="1 Ja" w:value="1 Ja"/>
                  <w:listItem w:displayText="2 Nej" w:value="2 Nej"/>
                  <w:listItem w:displayText="3 Okänt" w:value="3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2B824ACF" w14:textId="77777777" w:rsidTr="009321BA">
        <w:tc>
          <w:tcPr>
            <w:tcW w:w="1980" w:type="dxa"/>
            <w:vMerge/>
          </w:tcPr>
          <w:p w14:paraId="6DDC43D7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36238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C9CA2B1" w14:textId="77777777" w:rsidR="004B0EEE" w:rsidRDefault="004B0EEE" w:rsidP="004B0EEE">
            <w:r w:rsidRPr="00DF687D">
              <w:t>Trafikanttyp</w:t>
            </w:r>
          </w:p>
        </w:tc>
        <w:tc>
          <w:tcPr>
            <w:tcW w:w="567" w:type="dxa"/>
          </w:tcPr>
          <w:p w14:paraId="701A1AE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4869EAE" w14:textId="77777777" w:rsidR="004B0EEE" w:rsidRPr="004626DF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0424669"/>
                <w:placeholder>
                  <w:docPart w:val="869BDFBC221143EBA55EAAC057A1FCB0"/>
                </w:placeholder>
                <w:showingPlcHdr/>
                <w:comboBox>
                  <w:listItem w:displayText="1 Gång" w:value="1 Gång"/>
                  <w:listItem w:displayText="2 Cykel och moped" w:value="2 Cykel och moped"/>
                  <w:listItem w:displayText="3 Gång, cykel och moped" w:value="3 Gång, cykel och moped"/>
                  <w:listItem w:displayText="9 Okänt" w:value="9 Okänt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DDE2386" w14:textId="77777777" w:rsidTr="009321BA">
        <w:tc>
          <w:tcPr>
            <w:tcW w:w="1980" w:type="dxa"/>
            <w:vMerge/>
          </w:tcPr>
          <w:p w14:paraId="407CB99F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BE9DB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5878C8D" w14:textId="77777777" w:rsidR="004B0EEE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5C27CCB8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7DE5A454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2579879" w14:textId="77777777" w:rsidTr="009321BA">
        <w:tc>
          <w:tcPr>
            <w:tcW w:w="1980" w:type="dxa"/>
            <w:vMerge w:val="restart"/>
          </w:tcPr>
          <w:p w14:paraId="5FD2B7D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31E2DA1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Höjdhinder 4,5 m</w:t>
            </w:r>
          </w:p>
        </w:tc>
        <w:tc>
          <w:tcPr>
            <w:tcW w:w="2693" w:type="dxa"/>
          </w:tcPr>
          <w:p w14:paraId="66D58649" w14:textId="77777777" w:rsidR="004B0EEE" w:rsidRPr="00330CC5" w:rsidRDefault="004B0EEE" w:rsidP="004B0EEE">
            <w:r w:rsidRPr="006D63A7">
              <w:t>Höjdhindertyp</w:t>
            </w:r>
          </w:p>
        </w:tc>
        <w:tc>
          <w:tcPr>
            <w:tcW w:w="567" w:type="dxa"/>
          </w:tcPr>
          <w:p w14:paraId="288D87D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1074581217"/>
            <w:placeholder>
              <w:docPart w:val="07EBB07D5B8E422DBA64AF1C19C5CC25"/>
            </w:placeholder>
            <w:showingPlcHdr/>
            <w:comboBox>
              <w:listItem w:displayText="1 Vägport" w:value="1 Vägport"/>
              <w:listItem w:displayText="2 Tunnel" w:value="2 Tunnel"/>
              <w:listItem w:displayText="3 Övrigt hinder" w:value="3 Övrigt hinder"/>
              <w:listItem w:displayText="4 Bro" w:value="4 Bro"/>
            </w:comboBox>
          </w:sdtPr>
          <w:sdtEndPr/>
          <w:sdtContent>
            <w:tc>
              <w:tcPr>
                <w:tcW w:w="2159" w:type="dxa"/>
              </w:tcPr>
              <w:p w14:paraId="58A2385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7BAAFD6F" w14:textId="77777777" w:rsidTr="009321BA">
        <w:tc>
          <w:tcPr>
            <w:tcW w:w="1980" w:type="dxa"/>
            <w:vMerge/>
          </w:tcPr>
          <w:p w14:paraId="55814F5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CCEBB3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00BD0" w14:textId="77777777" w:rsidR="004B0EEE" w:rsidRPr="00330CC5" w:rsidRDefault="004B0EEE" w:rsidP="004B0EEE">
            <w:r w:rsidRPr="006D63A7">
              <w:t>Fri höjd</w:t>
            </w:r>
          </w:p>
        </w:tc>
        <w:tc>
          <w:tcPr>
            <w:tcW w:w="567" w:type="dxa"/>
          </w:tcPr>
          <w:p w14:paraId="7101E933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C440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2,0-4,4</w:t>
            </w:r>
          </w:p>
        </w:tc>
      </w:tr>
      <w:tr w:rsidR="004B0EEE" w14:paraId="12052249" w14:textId="77777777" w:rsidTr="009321BA">
        <w:tc>
          <w:tcPr>
            <w:tcW w:w="1980" w:type="dxa"/>
            <w:vMerge/>
          </w:tcPr>
          <w:p w14:paraId="69C98861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381D13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6444555" w14:textId="77777777" w:rsidR="004B0EEE" w:rsidRPr="00330CC5" w:rsidRDefault="004B0EEE" w:rsidP="004B0EEE">
            <w:r w:rsidRPr="006D63A7">
              <w:t>Höjdhinderidentitet</w:t>
            </w:r>
          </w:p>
        </w:tc>
        <w:tc>
          <w:tcPr>
            <w:tcW w:w="567" w:type="dxa"/>
          </w:tcPr>
          <w:p w14:paraId="1424AE9D" w14:textId="77777777" w:rsidR="004B0EEE" w:rsidRDefault="004B0EEE" w:rsidP="004B0EEE">
            <w:r>
              <w:t>-</w:t>
            </w:r>
          </w:p>
        </w:tc>
        <w:sdt>
          <w:sdtPr>
            <w:rPr>
              <w:sz w:val="18"/>
              <w:szCs w:val="18"/>
            </w:rPr>
            <w:id w:val="-794596050"/>
            <w:placeholder>
              <w:docPart w:val="5AD185B9B32642A28AB36652688D5CBF"/>
            </w:placeholder>
            <w:showingPlcHdr/>
            <w:comboBox>
              <w:listItem w:displayText="1 &lt;text&gt;" w:value="1 &lt;text&gt;"/>
              <w:listItem w:displayText="2 Okänt" w:value="2 Okänt"/>
            </w:comboBox>
          </w:sdtPr>
          <w:sdtEndPr/>
          <w:sdtContent>
            <w:tc>
              <w:tcPr>
                <w:tcW w:w="2159" w:type="dxa"/>
              </w:tcPr>
              <w:p w14:paraId="5E4B839E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5EF6148B" w14:textId="77777777" w:rsidTr="009321BA">
        <w:tc>
          <w:tcPr>
            <w:tcW w:w="1980" w:type="dxa"/>
            <w:vMerge/>
          </w:tcPr>
          <w:p w14:paraId="6A0114D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689A9D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A4665BE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9B9F76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1E55DC6D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2DE1A820" w14:textId="77777777" w:rsidTr="003634E5">
        <w:tc>
          <w:tcPr>
            <w:tcW w:w="1980" w:type="dxa"/>
            <w:vMerge w:val="restart"/>
          </w:tcPr>
          <w:p w14:paraId="217EF54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E93B9DF" w14:textId="77777777" w:rsidR="004B0EEE" w:rsidRPr="00116036" w:rsidRDefault="004B0EEE" w:rsidP="004B0EEE">
            <w:pPr>
              <w:rPr>
                <w:b/>
              </w:rPr>
            </w:pPr>
            <w:r w:rsidRPr="003634E5">
              <w:rPr>
                <w:b/>
              </w:rPr>
              <w:t>Korsning</w:t>
            </w:r>
          </w:p>
        </w:tc>
        <w:tc>
          <w:tcPr>
            <w:tcW w:w="2693" w:type="dxa"/>
          </w:tcPr>
          <w:p w14:paraId="244E7223" w14:textId="77777777" w:rsidR="004B0EEE" w:rsidRPr="00330CC5" w:rsidRDefault="004B0EEE" w:rsidP="004B0EEE">
            <w:r w:rsidRPr="006D63A7">
              <w:t>Generaliseringstyp</w:t>
            </w:r>
          </w:p>
        </w:tc>
        <w:tc>
          <w:tcPr>
            <w:tcW w:w="567" w:type="dxa"/>
          </w:tcPr>
          <w:p w14:paraId="707D5F2F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385752622"/>
            <w:placeholder>
              <w:docPart w:val="3A6ADBAA36BC4A4CB9FFE937F76E1E96"/>
            </w:placeholder>
            <w:showingPlcHdr/>
            <w:comboBox>
              <w:listItem w:displayText="1 Enkel korsning" w:value="1 Enkel korsning"/>
              <w:listItem w:displayText="2 Trafikplats" w:value="2 Trafikplats"/>
              <w:listItem w:displayText="3 Cirkulationsplats" w:value="3 Cirkulationsplats"/>
              <w:listItem w:displayText="5 Kanaliserad korsning" w:value="5 Kanaliserad korsning"/>
              <w:listItem w:displayText="10 Spansk sväng" w:value="10 Spansk sväng"/>
              <w:listItem w:displayText="11 Avfart/påfart" w:value="11 Avfart/påfart"/>
            </w:comboBox>
          </w:sdtPr>
          <w:sdtEndPr/>
          <w:sdtContent>
            <w:tc>
              <w:tcPr>
                <w:tcW w:w="2159" w:type="dxa"/>
              </w:tcPr>
              <w:p w14:paraId="14B9904D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36D3C9C1" w14:textId="77777777" w:rsidTr="003634E5">
        <w:tc>
          <w:tcPr>
            <w:tcW w:w="1980" w:type="dxa"/>
            <w:vMerge/>
          </w:tcPr>
          <w:p w14:paraId="44FB98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12C43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01FF5F09" w14:textId="77777777" w:rsidR="004B0EEE" w:rsidRPr="00330CC5" w:rsidRDefault="004B0EEE" w:rsidP="004B0EEE">
            <w:r w:rsidRPr="006D63A7">
              <w:t>Signalreglering</w:t>
            </w:r>
          </w:p>
        </w:tc>
        <w:tc>
          <w:tcPr>
            <w:tcW w:w="567" w:type="dxa"/>
          </w:tcPr>
          <w:p w14:paraId="3CED8DF3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310990174"/>
            <w:placeholder>
              <w:docPart w:val="3A6ADBAA36BC4A4CB9FFE937F76E1E96"/>
            </w:placeholder>
            <w:showingPlcHdr/>
            <w:comboBox>
              <w:listItem w:displayText="1 Ja" w:value="1 Ja"/>
              <w:listItem w:displayText="2 Nej" w:value="2 Nej"/>
              <w:listItem w:displayText="3 Okänt" w:value="3 Okänt"/>
            </w:comboBox>
          </w:sdtPr>
          <w:sdtEndPr/>
          <w:sdtContent>
            <w:tc>
              <w:tcPr>
                <w:tcW w:w="2159" w:type="dxa"/>
              </w:tcPr>
              <w:p w14:paraId="006B7E2A" w14:textId="010B65BF" w:rsidR="004B0EEE" w:rsidRPr="004626DF" w:rsidRDefault="00B346E5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BE1509D" w14:textId="77777777" w:rsidTr="003634E5">
        <w:tc>
          <w:tcPr>
            <w:tcW w:w="1980" w:type="dxa"/>
            <w:vMerge/>
          </w:tcPr>
          <w:p w14:paraId="75EFC94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0A92A0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FA7BD26" w14:textId="77777777" w:rsidR="004B0EEE" w:rsidRPr="00330CC5" w:rsidRDefault="004B0EEE" w:rsidP="004B0EEE">
            <w:r w:rsidRPr="006D63A7">
              <w:t>Namn</w:t>
            </w:r>
          </w:p>
        </w:tc>
        <w:tc>
          <w:tcPr>
            <w:tcW w:w="567" w:type="dxa"/>
          </w:tcPr>
          <w:p w14:paraId="5110170C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15102B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&lt;namn&gt;</w:t>
            </w:r>
          </w:p>
        </w:tc>
      </w:tr>
      <w:tr w:rsidR="004B0EEE" w14:paraId="45C075C1" w14:textId="77777777" w:rsidTr="003634E5">
        <w:tc>
          <w:tcPr>
            <w:tcW w:w="1980" w:type="dxa"/>
            <w:vMerge/>
          </w:tcPr>
          <w:p w14:paraId="1DDE6AE2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B71D6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23EF757F" w14:textId="77777777" w:rsidR="004B0EEE" w:rsidRPr="00330CC5" w:rsidRDefault="004B0EEE" w:rsidP="004B0EEE">
            <w:r w:rsidRPr="006D63A7">
              <w:t>Trafikplatsnummer</w:t>
            </w:r>
          </w:p>
        </w:tc>
        <w:tc>
          <w:tcPr>
            <w:tcW w:w="567" w:type="dxa"/>
          </w:tcPr>
          <w:p w14:paraId="347B5FD4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C1827E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&lt;nummer&gt;</w:t>
            </w:r>
          </w:p>
        </w:tc>
      </w:tr>
      <w:tr w:rsidR="004B0EEE" w14:paraId="0339830E" w14:textId="77777777" w:rsidTr="003634E5">
        <w:tc>
          <w:tcPr>
            <w:tcW w:w="1980" w:type="dxa"/>
            <w:vMerge/>
          </w:tcPr>
          <w:p w14:paraId="0372520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3C23D2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DB19E45" w14:textId="77777777" w:rsidR="004B0EEE" w:rsidRPr="00330CC5" w:rsidRDefault="004B0EEE" w:rsidP="004B0EEE">
            <w:r w:rsidRPr="006D63A7">
              <w:t>X-koordinat</w:t>
            </w:r>
          </w:p>
        </w:tc>
        <w:tc>
          <w:tcPr>
            <w:tcW w:w="567" w:type="dxa"/>
          </w:tcPr>
          <w:p w14:paraId="02119C61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78A8EA8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6100000-7700000</w:t>
            </w:r>
          </w:p>
        </w:tc>
      </w:tr>
      <w:tr w:rsidR="004B0EEE" w14:paraId="232380E1" w14:textId="77777777" w:rsidTr="003634E5">
        <w:tc>
          <w:tcPr>
            <w:tcW w:w="1980" w:type="dxa"/>
            <w:vMerge/>
          </w:tcPr>
          <w:p w14:paraId="5065640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CBA9C3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079B48" w14:textId="77777777" w:rsidR="004B0EEE" w:rsidRPr="00330CC5" w:rsidRDefault="004B0EEE" w:rsidP="004B0EEE">
            <w:r w:rsidRPr="006D63A7">
              <w:t>Y-koordinat</w:t>
            </w:r>
          </w:p>
        </w:tc>
        <w:tc>
          <w:tcPr>
            <w:tcW w:w="567" w:type="dxa"/>
          </w:tcPr>
          <w:p w14:paraId="04DD06E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5F8FFC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1200000-1900000</w:t>
            </w:r>
          </w:p>
        </w:tc>
      </w:tr>
      <w:tr w:rsidR="004B0EEE" w14:paraId="614431F0" w14:textId="77777777" w:rsidTr="003634E5">
        <w:tc>
          <w:tcPr>
            <w:tcW w:w="1980" w:type="dxa"/>
            <w:vMerge/>
          </w:tcPr>
          <w:p w14:paraId="2413F269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47623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9908B90" w14:textId="77777777" w:rsidR="004B0EEE" w:rsidRPr="00330CC5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4946DF24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3EEB3B06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3B77B580" w14:textId="77777777" w:rsidTr="009321BA">
        <w:tc>
          <w:tcPr>
            <w:tcW w:w="1980" w:type="dxa"/>
            <w:vMerge w:val="restart"/>
          </w:tcPr>
          <w:p w14:paraId="103CBF7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05894A8A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Slitlager</w:t>
            </w:r>
          </w:p>
        </w:tc>
        <w:tc>
          <w:tcPr>
            <w:tcW w:w="2693" w:type="dxa"/>
          </w:tcPr>
          <w:p w14:paraId="7EFD469A" w14:textId="77777777" w:rsidR="004B0EEE" w:rsidRPr="00F504F9" w:rsidRDefault="004B0EEE" w:rsidP="004B0EEE">
            <w:r w:rsidRPr="00F504F9">
              <w:t>Slitlagertyp</w:t>
            </w:r>
          </w:p>
        </w:tc>
        <w:tc>
          <w:tcPr>
            <w:tcW w:w="567" w:type="dxa"/>
          </w:tcPr>
          <w:p w14:paraId="558A842B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-81835475"/>
            <w:placeholder>
              <w:docPart w:val="16F36BCB403C48769F84A51D117B5D3D"/>
            </w:placeholder>
            <w:showingPlcHdr/>
            <w:comboBox>
              <w:listItem w:displayText="1 Belagd ( beläggningar av typen bitumen, betong, gatsten, oljegrus eller Y1G)" w:value="1 Belagd ( beläggningar av typen bitumen, betong, gatsten, oljegrus eller Y1G)"/>
              <w:listItem w:displayText="2 Grus (slitlager av grus eller förseglat grus, även grusvägar utan slitlager)" w:value="2 Grus (slitlager av grus eller förseglat grus, även grusvägar utan slitlager)"/>
            </w:comboBox>
          </w:sdtPr>
          <w:sdtEndPr/>
          <w:sdtContent>
            <w:tc>
              <w:tcPr>
                <w:tcW w:w="2159" w:type="dxa"/>
              </w:tcPr>
              <w:p w14:paraId="3DFD5A23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191844B7" w14:textId="77777777" w:rsidTr="009321BA">
        <w:tc>
          <w:tcPr>
            <w:tcW w:w="1980" w:type="dxa"/>
            <w:vMerge/>
          </w:tcPr>
          <w:p w14:paraId="7A7ABF9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215311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2091766" w14:textId="77777777" w:rsidR="004B0EEE" w:rsidRPr="00F504F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01D367F2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64751C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763542D3" w14:textId="77777777" w:rsidTr="009321BA">
        <w:tc>
          <w:tcPr>
            <w:tcW w:w="1980" w:type="dxa"/>
            <w:vMerge w:val="restart"/>
          </w:tcPr>
          <w:p w14:paraId="5310E4A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A2132D6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Vägbredd</w:t>
            </w:r>
          </w:p>
        </w:tc>
        <w:tc>
          <w:tcPr>
            <w:tcW w:w="2693" w:type="dxa"/>
          </w:tcPr>
          <w:p w14:paraId="76A816DA" w14:textId="77777777" w:rsidR="004B0EEE" w:rsidRPr="00F504F9" w:rsidRDefault="004B0EEE" w:rsidP="004B0EEE">
            <w:r>
              <w:t>Bredd</w:t>
            </w:r>
          </w:p>
        </w:tc>
        <w:tc>
          <w:tcPr>
            <w:tcW w:w="567" w:type="dxa"/>
          </w:tcPr>
          <w:p w14:paraId="2981A49B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D948813" w14:textId="52BC856E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1,0-40,0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6AD0AEB5" w14:textId="77777777" w:rsidTr="009321BA">
        <w:tc>
          <w:tcPr>
            <w:tcW w:w="1980" w:type="dxa"/>
            <w:vMerge/>
          </w:tcPr>
          <w:p w14:paraId="745197A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7933DD5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55C08184" w14:textId="77777777" w:rsidR="004B0EEE" w:rsidRPr="00F504F9" w:rsidRDefault="004B0EEE" w:rsidP="004B0EEE">
            <w:r w:rsidRPr="00321006">
              <w:t xml:space="preserve">Från-datum </w:t>
            </w:r>
          </w:p>
        </w:tc>
        <w:tc>
          <w:tcPr>
            <w:tcW w:w="567" w:type="dxa"/>
          </w:tcPr>
          <w:p w14:paraId="55359678" w14:textId="77777777" w:rsidR="004B0EEE" w:rsidRDefault="004B0EEE" w:rsidP="004B0EEE"/>
        </w:tc>
        <w:tc>
          <w:tcPr>
            <w:tcW w:w="2159" w:type="dxa"/>
          </w:tcPr>
          <w:p w14:paraId="03DA5A8E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3E97234" w14:textId="77777777" w:rsidTr="009321BA">
        <w:tc>
          <w:tcPr>
            <w:tcW w:w="1980" w:type="dxa"/>
            <w:vMerge w:val="restart"/>
          </w:tcPr>
          <w:p w14:paraId="62CB4DA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2C6E5808" w14:textId="77777777" w:rsidR="004B0EEE" w:rsidRPr="00116036" w:rsidRDefault="004B0EEE" w:rsidP="004B0EEE">
            <w:pPr>
              <w:rPr>
                <w:b/>
              </w:rPr>
            </w:pPr>
            <w:r w:rsidRPr="00116036">
              <w:rPr>
                <w:b/>
              </w:rPr>
              <w:t>Väghinder</w:t>
            </w:r>
          </w:p>
        </w:tc>
        <w:tc>
          <w:tcPr>
            <w:tcW w:w="2693" w:type="dxa"/>
          </w:tcPr>
          <w:p w14:paraId="20340160" w14:textId="77777777" w:rsidR="004B0EEE" w:rsidRPr="00F504F9" w:rsidRDefault="004B0EEE" w:rsidP="004B0EEE">
            <w:r w:rsidRPr="00F957B9">
              <w:t>Hindertyp</w:t>
            </w:r>
          </w:p>
        </w:tc>
        <w:tc>
          <w:tcPr>
            <w:tcW w:w="567" w:type="dxa"/>
          </w:tcPr>
          <w:p w14:paraId="06258AE2" w14:textId="77777777" w:rsidR="004B0EEE" w:rsidRDefault="004B0EEE" w:rsidP="004B0EEE">
            <w:r>
              <w:t>X</w:t>
            </w:r>
          </w:p>
        </w:tc>
        <w:sdt>
          <w:sdtPr>
            <w:rPr>
              <w:sz w:val="18"/>
              <w:szCs w:val="18"/>
            </w:rPr>
            <w:id w:val="1611922820"/>
            <w:placeholder>
              <w:docPart w:val="74D831B8FCD7456C9C492FF0E5E649AB"/>
            </w:placeholder>
            <w:showingPlcHdr/>
            <w:comboBox>
              <w:listItem w:displayText="1 Pollare" w:value="1 Pollare"/>
              <w:listItem w:displayText="2 Eftergivlig grind" w:value="2 Eftergivlig grind"/>
              <w:listItem w:displayText="3 Ej öppningsbar grind eller cykelfålla" w:value="3 Ej öppningsbar grind eller cykelfålla"/>
              <w:listItem w:displayText="4 Låst grind eller bom" w:value="4 Låst grind eller bom"/>
              <w:listItem w:displayText="5 Betonghinder" w:value="5 Betonghinder"/>
              <w:listItem w:displayText="99 Övrigt" w:value="99 Övrigt"/>
            </w:comboBox>
          </w:sdtPr>
          <w:sdtEndPr/>
          <w:sdtContent>
            <w:tc>
              <w:tcPr>
                <w:tcW w:w="2159" w:type="dxa"/>
              </w:tcPr>
              <w:p w14:paraId="694DACC2" w14:textId="77777777" w:rsidR="004B0EEE" w:rsidRPr="004626DF" w:rsidRDefault="004B0EEE" w:rsidP="004B0EEE">
                <w:pPr>
                  <w:rPr>
                    <w:sz w:val="18"/>
                    <w:szCs w:val="18"/>
                  </w:rPr>
                </w:pPr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p>
            </w:tc>
          </w:sdtContent>
        </w:sdt>
      </w:tr>
      <w:tr w:rsidR="004B0EEE" w14:paraId="47281C8B" w14:textId="77777777" w:rsidTr="009321BA">
        <w:tc>
          <w:tcPr>
            <w:tcW w:w="1980" w:type="dxa"/>
            <w:vMerge/>
          </w:tcPr>
          <w:p w14:paraId="0DCF2C08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FD8DB0A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1D57E7F3" w14:textId="77777777" w:rsidR="004B0EEE" w:rsidRPr="00F504F9" w:rsidRDefault="004B0EEE" w:rsidP="004B0EEE">
            <w:r w:rsidRPr="00F957B9">
              <w:t>Passerbar bredd</w:t>
            </w:r>
          </w:p>
        </w:tc>
        <w:tc>
          <w:tcPr>
            <w:tcW w:w="567" w:type="dxa"/>
          </w:tcPr>
          <w:p w14:paraId="506A1C89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11D583A5" w14:textId="413C0EA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0-10,0</w:t>
            </w:r>
            <w:r>
              <w:rPr>
                <w:sz w:val="18"/>
                <w:szCs w:val="18"/>
              </w:rPr>
              <w:t xml:space="preserve"> meter</w:t>
            </w:r>
          </w:p>
        </w:tc>
      </w:tr>
      <w:tr w:rsidR="004B0EEE" w14:paraId="0203186F" w14:textId="77777777" w:rsidTr="009321BA">
        <w:tc>
          <w:tcPr>
            <w:tcW w:w="1980" w:type="dxa"/>
            <w:vMerge/>
          </w:tcPr>
          <w:p w14:paraId="68DBE4E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6E934A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B96CAFB" w14:textId="77777777" w:rsidR="004B0EEE" w:rsidRPr="00F504F9" w:rsidRDefault="004B0EEE" w:rsidP="004B0EEE">
            <w:r w:rsidRPr="00F957B9">
              <w:t xml:space="preserve">Från-datum </w:t>
            </w:r>
          </w:p>
        </w:tc>
        <w:tc>
          <w:tcPr>
            <w:tcW w:w="567" w:type="dxa"/>
          </w:tcPr>
          <w:p w14:paraId="72F5DBDE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D00C7F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69299BD6" w14:textId="77777777" w:rsidTr="009321BA">
        <w:tc>
          <w:tcPr>
            <w:tcW w:w="1980" w:type="dxa"/>
            <w:vMerge w:val="restart"/>
          </w:tcPr>
          <w:p w14:paraId="4BCD106C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14FBDEA0" w14:textId="77777777" w:rsidR="004B0EEE" w:rsidRPr="00116036" w:rsidRDefault="004B0EEE" w:rsidP="004B0EEE">
            <w:pPr>
              <w:rPr>
                <w:b/>
              </w:rPr>
            </w:pPr>
            <w:r w:rsidRPr="00132720">
              <w:rPr>
                <w:b/>
              </w:rPr>
              <w:t>Väghållare</w:t>
            </w:r>
          </w:p>
        </w:tc>
        <w:tc>
          <w:tcPr>
            <w:tcW w:w="2693" w:type="dxa"/>
          </w:tcPr>
          <w:p w14:paraId="1D984D02" w14:textId="77777777" w:rsidR="004B0EEE" w:rsidRPr="00F957B9" w:rsidRDefault="004B0EEE" w:rsidP="004B0EEE">
            <w:r w:rsidRPr="00100BDB">
              <w:t>Väghållartyp</w:t>
            </w:r>
          </w:p>
        </w:tc>
        <w:tc>
          <w:tcPr>
            <w:tcW w:w="567" w:type="dxa"/>
          </w:tcPr>
          <w:p w14:paraId="76CF17FF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01D87C6A" w14:textId="77777777" w:rsidR="004B0EEE" w:rsidRPr="004626DF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595536"/>
                <w:placeholder>
                  <w:docPart w:val="C94CE0A0181A4CE28A409F3BB105D8D6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4941F3E0" w14:textId="77777777" w:rsidTr="009321BA">
        <w:tc>
          <w:tcPr>
            <w:tcW w:w="1980" w:type="dxa"/>
            <w:vMerge/>
          </w:tcPr>
          <w:p w14:paraId="7C4C5CD3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891F3B4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3F0D58" w14:textId="77777777" w:rsidR="004B0EEE" w:rsidRPr="00F957B9" w:rsidRDefault="004B0EEE" w:rsidP="004B0EEE">
            <w:r w:rsidRPr="00100BDB">
              <w:t>Väghållarnamn</w:t>
            </w:r>
          </w:p>
        </w:tc>
        <w:tc>
          <w:tcPr>
            <w:tcW w:w="567" w:type="dxa"/>
          </w:tcPr>
          <w:p w14:paraId="37EFB15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01738F02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3B2E7DAE" w14:textId="77777777" w:rsidTr="009321BA">
        <w:tc>
          <w:tcPr>
            <w:tcW w:w="1980" w:type="dxa"/>
            <w:vMerge/>
          </w:tcPr>
          <w:p w14:paraId="0235C267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36FA92E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4DBA39A8" w14:textId="77777777" w:rsidR="004B0EEE" w:rsidRPr="00F957B9" w:rsidRDefault="004B0EEE" w:rsidP="004B0EEE">
            <w:r w:rsidRPr="00100BDB">
              <w:t>Organisationsnummer</w:t>
            </w:r>
          </w:p>
        </w:tc>
        <w:tc>
          <w:tcPr>
            <w:tcW w:w="567" w:type="dxa"/>
          </w:tcPr>
          <w:p w14:paraId="7C42BABE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7030DA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&lt;Organisationsnummer&gt; /Okänt</w:t>
            </w:r>
          </w:p>
        </w:tc>
      </w:tr>
      <w:tr w:rsidR="004B0EEE" w14:paraId="29C6A621" w14:textId="77777777" w:rsidTr="009321BA">
        <w:tc>
          <w:tcPr>
            <w:tcW w:w="1980" w:type="dxa"/>
            <w:vMerge/>
          </w:tcPr>
          <w:p w14:paraId="01984BC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AA0341D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EFC0B0F" w14:textId="77777777" w:rsidR="004B0EEE" w:rsidRPr="00F957B9" w:rsidRDefault="004B0EEE" w:rsidP="004B0EEE">
            <w:r w:rsidRPr="00100BDB">
              <w:t>Förvaltningsform</w:t>
            </w:r>
          </w:p>
        </w:tc>
        <w:tc>
          <w:tcPr>
            <w:tcW w:w="567" w:type="dxa"/>
          </w:tcPr>
          <w:p w14:paraId="2641318A" w14:textId="77777777" w:rsidR="004B0EEE" w:rsidRDefault="004B0EEE" w:rsidP="004B0EEE">
            <w:r>
              <w:t>-</w:t>
            </w:r>
          </w:p>
        </w:tc>
        <w:tc>
          <w:tcPr>
            <w:tcW w:w="2159" w:type="dxa"/>
          </w:tcPr>
          <w:p w14:paraId="2E1654F9" w14:textId="77777777" w:rsidR="004B0EEE" w:rsidRPr="004626DF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1260441"/>
                <w:placeholder>
                  <w:docPart w:val="2CFF55FEAC6A4DF899DACFCFD4511C28"/>
                </w:placeholder>
                <w:showingPlcHdr/>
                <w:comboBox>
                  <w:listItem w:displayText="1 Föreningsförvaltning - Omfattar vägar som förvaltas av vägföreningar, vägsamfälligheter eller samfällighetsföreningar" w:value="1 Föreningsförvaltning - Omfattar vägar som förvaltas av vägföreningar, vägsamfälligheter eller samfällighetsföreningar"/>
                  <w:listItem w:displayText="2 Delägarförvaltning - Omfattar vägar som är gemensamhetsanläggningar och som inte har föreningsförvaltning" w:value="2 Delägarförvaltning - Omfattar vägar som är gemensamhetsanläggningar och som inte har föreningsförvaltning"/>
                  <w:listItem w:displayText="3 Överenskommelseväg - Omfattar vägar tillkomna genom frivillig överenskommelse" w:value="3 Överenskommelseväg - Omfattar vägar tillkomna genom frivillig överenskommelse"/>
                  <w:listItem w:displayText="4 Enskilt ägande - Omfattar vägar med i första hand en ägare. Kan vara en väg över enbart den egna fastigheten eller en väg byggd över den egna och angränsande fastigheter" w:value="4 Enskilt ägande - Omfattar vägar med i första hand en ägare. Kan vara en väg över enbart den egna fastigheten eller en väg byggd över den egna och angränsande fastigheter"/>
                  <w:listItem w:displayText="5 Okänt -Förvaltningsformen är okänd" w:value="5 Okänt -Förvaltningsformen är okänd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3634E5" w14:paraId="34CBD1D9" w14:textId="77777777" w:rsidTr="009321BA">
        <w:tc>
          <w:tcPr>
            <w:tcW w:w="1980" w:type="dxa"/>
            <w:vMerge/>
          </w:tcPr>
          <w:p w14:paraId="522E880A" w14:textId="77777777" w:rsidR="003634E5" w:rsidRDefault="003634E5" w:rsidP="003634E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5E25CAE9" w14:textId="77777777" w:rsidR="003634E5" w:rsidRPr="00116036" w:rsidRDefault="003634E5" w:rsidP="003634E5">
            <w:pPr>
              <w:rPr>
                <w:b/>
              </w:rPr>
            </w:pPr>
          </w:p>
        </w:tc>
        <w:tc>
          <w:tcPr>
            <w:tcW w:w="2693" w:type="dxa"/>
          </w:tcPr>
          <w:p w14:paraId="6AE64055" w14:textId="6E50A902" w:rsidR="003634E5" w:rsidRDefault="003634E5" w:rsidP="003634E5">
            <w:r>
              <w:t>Avvikande underhållsansvar</w:t>
            </w:r>
          </w:p>
        </w:tc>
        <w:tc>
          <w:tcPr>
            <w:tcW w:w="567" w:type="dxa"/>
          </w:tcPr>
          <w:p w14:paraId="1E3EE81B" w14:textId="74F315B8" w:rsidR="003634E5" w:rsidRDefault="003634E5" w:rsidP="003634E5">
            <w:pPr>
              <w:jc w:val="both"/>
            </w:pPr>
            <w:r>
              <w:t>-</w:t>
            </w:r>
          </w:p>
        </w:tc>
        <w:tc>
          <w:tcPr>
            <w:tcW w:w="2159" w:type="dxa"/>
          </w:tcPr>
          <w:p w14:paraId="6E5B0496" w14:textId="44F46197" w:rsidR="003634E5" w:rsidRPr="004626DF" w:rsidRDefault="003634E5" w:rsidP="003634E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8434929"/>
                <w:placeholder>
                  <w:docPart w:val="746CA6F2A7A049A5B024648A2438C86D"/>
                </w:placeholder>
                <w:showingPlcHdr/>
                <w:comboBox>
                  <w:listItem w:displayText="1 Statlig" w:value="1 Statlig"/>
                  <w:listItem w:displayText="2 Kommunal" w:value="2 Kommunal"/>
                  <w:listItem w:displayText="3 Enskild" w:value="3 Enskild"/>
                </w:comboBox>
              </w:sdtPr>
              <w:sdtEndPr/>
              <w:sdtContent>
                <w:r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637DFCD4" w14:textId="77777777" w:rsidTr="009321BA">
        <w:tc>
          <w:tcPr>
            <w:tcW w:w="1980" w:type="dxa"/>
            <w:vMerge/>
          </w:tcPr>
          <w:p w14:paraId="44E01961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643A6C76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05FDCFC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68AD7B86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6268A48F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  <w:tr w:rsidR="004B0EEE" w14:paraId="5AFB437E" w14:textId="77777777" w:rsidTr="009321BA">
        <w:tc>
          <w:tcPr>
            <w:tcW w:w="1980" w:type="dxa"/>
            <w:vMerge w:val="restart"/>
          </w:tcPr>
          <w:p w14:paraId="73594D05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14:paraId="43ECAA42" w14:textId="77777777" w:rsidR="004B0EEE" w:rsidRPr="00116036" w:rsidRDefault="004B0EEE" w:rsidP="004B0EEE">
            <w:pPr>
              <w:rPr>
                <w:b/>
              </w:rPr>
            </w:pPr>
            <w:r>
              <w:rPr>
                <w:b/>
              </w:rPr>
              <w:t>Övrigt vägnamn</w:t>
            </w:r>
          </w:p>
        </w:tc>
        <w:tc>
          <w:tcPr>
            <w:tcW w:w="2693" w:type="dxa"/>
          </w:tcPr>
          <w:p w14:paraId="694C801D" w14:textId="77777777" w:rsidR="004B0EEE" w:rsidRPr="00F957B9" w:rsidRDefault="004B0EEE" w:rsidP="004B0EEE">
            <w:r>
              <w:t>Namn</w:t>
            </w:r>
          </w:p>
        </w:tc>
        <w:tc>
          <w:tcPr>
            <w:tcW w:w="567" w:type="dxa"/>
          </w:tcPr>
          <w:p w14:paraId="36DBC615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84ADC89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&lt;text&gt;</w:t>
            </w:r>
          </w:p>
        </w:tc>
      </w:tr>
      <w:tr w:rsidR="004B0EEE" w14:paraId="7E2567C6" w14:textId="77777777" w:rsidTr="009321BA">
        <w:tc>
          <w:tcPr>
            <w:tcW w:w="1980" w:type="dxa"/>
            <w:vMerge/>
          </w:tcPr>
          <w:p w14:paraId="74591CCD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19B2D1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7C0D546C" w14:textId="77777777" w:rsidR="004B0EEE" w:rsidRPr="00F957B9" w:rsidRDefault="004B0EEE" w:rsidP="004B0EEE">
            <w:r>
              <w:t>Namnsättande organisation</w:t>
            </w:r>
          </w:p>
        </w:tc>
        <w:tc>
          <w:tcPr>
            <w:tcW w:w="567" w:type="dxa"/>
          </w:tcPr>
          <w:p w14:paraId="266C9BFC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2FA8E9FD" w14:textId="1929FCBC" w:rsidR="004B0EEE" w:rsidRPr="004626DF" w:rsidRDefault="004B0282" w:rsidP="004B0EE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4525224"/>
                <w:placeholder>
                  <w:docPart w:val="6300BF6D4C474BA5BCDED3D9FB3EAE1F"/>
                </w:placeholder>
                <w:showingPlcHdr/>
                <w:comboBox>
                  <w:listItem w:displayText="1 statlig - Namn på led, rutt, stråk, länk eller längre vägsträckning som definierats av Trafikverket. Exempelvis Inlandsvägen eller södra länken. Namnet är ofta satt utifrån ett turistiskt syfte" w:value="1 statlig - Namn på led, rutt, stråk, länk eller längre vägsträckning som definierats av Trafikverket. Exempelvis Inlandsvägen eller södra länken. Namnet är ofta satt utifrån ett turistiskt syfte"/>
                  <w:listItem w:displayText="2 kommunal - Namn satt av kommun som är känt bland allmänheten eller inom något speciellt sammanhang, men inte är officiellt beslutat adressbildande namn" w:value="2 kommunal - Namn satt av kommun som är känt bland allmänheten eller inom något speciellt sammanhang, men inte är officiellt beslutat adressbildande namn"/>
                  <w:listItem w:displayText="3 skoglig - Namn på skogsbilvägar satta av skogliga aktörer" w:value="3 skoglig - Namn på skogsbilvägar satta av skogliga aktörer"/>
                  <w:listItem w:displayText="4 enskild - Namn på enskilda vägar, som inte är skogsbilvägar, satta av enskilda markägare, väghållare, etc" w:value="4 enskild - Namn på enskilda vägar, som inte är skogsbilvägar, satta av enskilda markägare, väghållare, etc"/>
                  <w:listItem w:displayText="5 övrig - Namn på vägar satta av övriga organisationer" w:value="5 övrig - Namn på vägar satta av övriga organisationer"/>
                </w:comboBox>
              </w:sdtPr>
              <w:sdtEndPr/>
              <w:sdtContent>
                <w:r w:rsidR="004B0EEE" w:rsidRPr="004626DF">
                  <w:rPr>
                    <w:rStyle w:val="Platshllartext"/>
                    <w:i/>
                    <w:color w:val="C00000"/>
                    <w:sz w:val="18"/>
                    <w:szCs w:val="18"/>
                  </w:rPr>
                  <w:t>Se vallista</w:t>
                </w:r>
              </w:sdtContent>
            </w:sdt>
          </w:p>
        </w:tc>
      </w:tr>
      <w:tr w:rsidR="004B0EEE" w14:paraId="1835A890" w14:textId="77777777" w:rsidTr="009321BA">
        <w:tc>
          <w:tcPr>
            <w:tcW w:w="1980" w:type="dxa"/>
            <w:vMerge/>
          </w:tcPr>
          <w:p w14:paraId="7C0B011A" w14:textId="77777777" w:rsidR="004B0EEE" w:rsidRDefault="004B0EEE" w:rsidP="004B0EE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4D362B1F" w14:textId="77777777" w:rsidR="004B0EEE" w:rsidRPr="00116036" w:rsidRDefault="004B0EEE" w:rsidP="004B0EEE">
            <w:pPr>
              <w:rPr>
                <w:b/>
              </w:rPr>
            </w:pPr>
          </w:p>
        </w:tc>
        <w:tc>
          <w:tcPr>
            <w:tcW w:w="2693" w:type="dxa"/>
          </w:tcPr>
          <w:p w14:paraId="322114A9" w14:textId="77777777" w:rsidR="004B0EEE" w:rsidRPr="00F957B9" w:rsidRDefault="004B0EEE" w:rsidP="004B0EEE">
            <w:r>
              <w:t xml:space="preserve">Från-datum </w:t>
            </w:r>
          </w:p>
        </w:tc>
        <w:tc>
          <w:tcPr>
            <w:tcW w:w="567" w:type="dxa"/>
          </w:tcPr>
          <w:p w14:paraId="3A226D6A" w14:textId="77777777" w:rsidR="004B0EEE" w:rsidRDefault="004B0EEE" w:rsidP="004B0EEE">
            <w:r>
              <w:t>X</w:t>
            </w:r>
          </w:p>
        </w:tc>
        <w:tc>
          <w:tcPr>
            <w:tcW w:w="2159" w:type="dxa"/>
          </w:tcPr>
          <w:p w14:paraId="55CC4310" w14:textId="77777777" w:rsidR="004B0EEE" w:rsidRPr="004626DF" w:rsidRDefault="004B0EEE" w:rsidP="004B0EEE">
            <w:pPr>
              <w:rPr>
                <w:sz w:val="18"/>
                <w:szCs w:val="18"/>
              </w:rPr>
            </w:pPr>
            <w:r w:rsidRPr="004626DF">
              <w:rPr>
                <w:sz w:val="18"/>
                <w:szCs w:val="18"/>
              </w:rPr>
              <w:t>&lt;datum&gt;</w:t>
            </w:r>
          </w:p>
        </w:tc>
      </w:tr>
    </w:tbl>
    <w:p w14:paraId="5D90576E" w14:textId="77777777" w:rsidR="0099635D" w:rsidRDefault="0099635D" w:rsidP="0099635D"/>
    <w:p w14:paraId="0576FCDE" w14:textId="77777777" w:rsidR="0099635D" w:rsidRDefault="0099635D" w:rsidP="0099635D"/>
    <w:p w14:paraId="7A691CFD" w14:textId="77777777" w:rsidR="00FF44A2" w:rsidRDefault="00FF44A2" w:rsidP="00FF44A2">
      <w:pPr>
        <w:pStyle w:val="Rubrik1"/>
      </w:pPr>
      <w:r>
        <w:t>Versionslogg</w:t>
      </w:r>
      <w:bookmarkEnd w:id="0"/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150"/>
        <w:gridCol w:w="5074"/>
        <w:gridCol w:w="2124"/>
      </w:tblGrid>
      <w:tr w:rsidR="00FF44A2" w:rsidRPr="00981824" w14:paraId="06220146" w14:textId="77777777" w:rsidTr="009321BA">
        <w:tc>
          <w:tcPr>
            <w:tcW w:w="864" w:type="dxa"/>
          </w:tcPr>
          <w:p w14:paraId="2D8A17D6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Version</w:t>
            </w:r>
          </w:p>
        </w:tc>
        <w:tc>
          <w:tcPr>
            <w:tcW w:w="1150" w:type="dxa"/>
          </w:tcPr>
          <w:p w14:paraId="25C14562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Dokument</w:t>
            </w:r>
            <w:r>
              <w:rPr>
                <w:b/>
                <w:sz w:val="16"/>
              </w:rPr>
              <w:t>-</w:t>
            </w:r>
            <w:r w:rsidRPr="00981824">
              <w:rPr>
                <w:b/>
                <w:sz w:val="16"/>
              </w:rPr>
              <w:t>datum</w:t>
            </w:r>
          </w:p>
        </w:tc>
        <w:tc>
          <w:tcPr>
            <w:tcW w:w="5074" w:type="dxa"/>
          </w:tcPr>
          <w:p w14:paraId="028F95E0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Ändring</w:t>
            </w:r>
          </w:p>
        </w:tc>
        <w:tc>
          <w:tcPr>
            <w:tcW w:w="2124" w:type="dxa"/>
          </w:tcPr>
          <w:p w14:paraId="59755A9C" w14:textId="77777777" w:rsidR="00FF44A2" w:rsidRPr="00981824" w:rsidRDefault="00FF44A2" w:rsidP="009321BA">
            <w:pPr>
              <w:rPr>
                <w:b/>
                <w:sz w:val="16"/>
              </w:rPr>
            </w:pPr>
            <w:r w:rsidRPr="00981824">
              <w:rPr>
                <w:b/>
                <w:sz w:val="16"/>
              </w:rPr>
              <w:t>Namn</w:t>
            </w:r>
          </w:p>
        </w:tc>
      </w:tr>
      <w:tr w:rsidR="00FF44A2" w:rsidRPr="00A02978" w14:paraId="4206C9A6" w14:textId="77777777" w:rsidTr="009321BA">
        <w:tc>
          <w:tcPr>
            <w:tcW w:w="864" w:type="dxa"/>
          </w:tcPr>
          <w:p w14:paraId="61978271" w14:textId="731C7188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150" w:type="dxa"/>
          </w:tcPr>
          <w:p w14:paraId="0C7402BE" w14:textId="52247D24" w:rsidR="00FF44A2" w:rsidRPr="00A02978" w:rsidRDefault="000366F3" w:rsidP="00814B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2015-11-</w:t>
            </w:r>
            <w:r w:rsidR="00814B6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74" w:type="dxa"/>
          </w:tcPr>
          <w:p w14:paraId="5999F6C2" w14:textId="4B38BB69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Första version</w:t>
            </w:r>
          </w:p>
        </w:tc>
        <w:tc>
          <w:tcPr>
            <w:tcW w:w="2124" w:type="dxa"/>
          </w:tcPr>
          <w:p w14:paraId="029C521D" w14:textId="30C0893C" w:rsidR="00FF44A2" w:rsidRPr="00A02978" w:rsidRDefault="000366F3" w:rsidP="00932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53611" w:rsidRPr="00A02978" w14:paraId="067F5879" w14:textId="77777777" w:rsidTr="009321BA">
        <w:tc>
          <w:tcPr>
            <w:tcW w:w="864" w:type="dxa"/>
          </w:tcPr>
          <w:p w14:paraId="1972B81B" w14:textId="6603772A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150" w:type="dxa"/>
          </w:tcPr>
          <w:p w14:paraId="610DA345" w14:textId="1121A766" w:rsidR="00B53611" w:rsidRPr="00A02978" w:rsidRDefault="00B53611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</w:t>
            </w:r>
            <w:r w:rsidR="00FA383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FA38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33D887F" w14:textId="46F43BB1" w:rsidR="00B53611" w:rsidRPr="00A02978" w:rsidRDefault="00FA383F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Borttag av </w:t>
            </w:r>
            <w:r w:rsidRPr="0069721D">
              <w:rPr>
                <w:rFonts w:ascii="Arial" w:hAnsi="Arial" w:cs="Arial"/>
                <w:b/>
                <w:i/>
                <w:sz w:val="18"/>
                <w:szCs w:val="18"/>
              </w:rPr>
              <w:t>Driftbidrag kommunalt</w:t>
            </w:r>
            <w:r>
              <w:rPr>
                <w:rFonts w:ascii="Arial" w:hAnsi="Arial" w:cs="Arial"/>
                <w:sz w:val="18"/>
                <w:szCs w:val="18"/>
              </w:rPr>
              <w:t xml:space="preserve">, företeelsetypen har avslutats. 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Uppdaterat värdemängden för attributet </w:t>
            </w:r>
            <w:r w:rsidR="00B53611" w:rsidRPr="00B53611">
              <w:rPr>
                <w:rFonts w:ascii="Arial" w:hAnsi="Arial" w:cs="Arial"/>
                <w:i/>
                <w:sz w:val="18"/>
                <w:szCs w:val="18"/>
              </w:rPr>
              <w:t>Passagetyp</w:t>
            </w:r>
            <w:r w:rsidR="00B53611">
              <w:rPr>
                <w:rFonts w:ascii="Arial" w:hAnsi="Arial" w:cs="Arial"/>
                <w:sz w:val="18"/>
                <w:szCs w:val="18"/>
              </w:rPr>
              <w:t xml:space="preserve"> i företeelsetypen </w:t>
            </w:r>
            <w:r w:rsidR="00B53611" w:rsidRPr="0069721D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>. Redaktionella ändringar</w:t>
            </w:r>
          </w:p>
        </w:tc>
        <w:tc>
          <w:tcPr>
            <w:tcW w:w="2124" w:type="dxa"/>
          </w:tcPr>
          <w:p w14:paraId="4AAA68B2" w14:textId="0196E109" w:rsidR="00B53611" w:rsidRPr="00A02978" w:rsidRDefault="00B53611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010E6C" w:rsidRPr="00A02978" w14:paraId="41E635D2" w14:textId="77777777" w:rsidTr="009321BA">
        <w:tc>
          <w:tcPr>
            <w:tcW w:w="864" w:type="dxa"/>
          </w:tcPr>
          <w:p w14:paraId="10319619" w14:textId="3AFF780B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150" w:type="dxa"/>
          </w:tcPr>
          <w:p w14:paraId="5957FC2C" w14:textId="75AD0D6B" w:rsidR="00010E6C" w:rsidRDefault="00010E6C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2017-05-23</w:t>
            </w:r>
          </w:p>
        </w:tc>
        <w:tc>
          <w:tcPr>
            <w:tcW w:w="5074" w:type="dxa"/>
          </w:tcPr>
          <w:p w14:paraId="1F71FB94" w14:textId="327A5C6C" w:rsidR="00010E6C" w:rsidRDefault="007A1407" w:rsidP="007A14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företeelsetypen </w:t>
            </w:r>
            <w:r w:rsidRPr="007A1407">
              <w:rPr>
                <w:rFonts w:ascii="Arial" w:hAnsi="Arial" w:cs="Arial"/>
                <w:b/>
                <w:i/>
                <w:sz w:val="18"/>
                <w:szCs w:val="18"/>
              </w:rPr>
              <w:t>GCM-passage</w:t>
            </w:r>
            <w:r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Pr="007A1407">
              <w:rPr>
                <w:rFonts w:ascii="Arial" w:hAnsi="Arial" w:cs="Arial"/>
                <w:i/>
                <w:sz w:val="18"/>
                <w:szCs w:val="18"/>
              </w:rPr>
              <w:t>Refugpassage</w:t>
            </w:r>
          </w:p>
        </w:tc>
        <w:tc>
          <w:tcPr>
            <w:tcW w:w="2124" w:type="dxa"/>
          </w:tcPr>
          <w:p w14:paraId="72CD1D34" w14:textId="21ED5803" w:rsidR="00010E6C" w:rsidRDefault="00010E6C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9D256B" w:rsidRPr="00A02978" w14:paraId="3956F950" w14:textId="77777777" w:rsidTr="009321BA">
        <w:tc>
          <w:tcPr>
            <w:tcW w:w="864" w:type="dxa"/>
          </w:tcPr>
          <w:p w14:paraId="415D9335" w14:textId="58A7523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150" w:type="dxa"/>
          </w:tcPr>
          <w:p w14:paraId="3DE5334B" w14:textId="260923BA" w:rsidR="009D256B" w:rsidRDefault="009D256B" w:rsidP="00FA3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2018-05-28</w:t>
            </w:r>
          </w:p>
        </w:tc>
        <w:tc>
          <w:tcPr>
            <w:tcW w:w="5074" w:type="dxa"/>
          </w:tcPr>
          <w:p w14:paraId="1CED9253" w14:textId="7CCCCECA" w:rsidR="009D256B" w:rsidRDefault="009D256B" w:rsidP="009D2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Lagt till ny företeelsetyp </w:t>
            </w:r>
            <w:r w:rsidRPr="009D256B">
              <w:rPr>
                <w:rFonts w:ascii="Arial" w:hAnsi="Arial" w:cs="Arial"/>
                <w:b/>
                <w:i/>
                <w:sz w:val="18"/>
                <w:szCs w:val="18"/>
              </w:rPr>
              <w:t>Gatutyp</w:t>
            </w:r>
          </w:p>
        </w:tc>
        <w:tc>
          <w:tcPr>
            <w:tcW w:w="2124" w:type="dxa"/>
          </w:tcPr>
          <w:p w14:paraId="611337F7" w14:textId="77B3A9B2" w:rsidR="009D256B" w:rsidRDefault="009D256B" w:rsidP="00B53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214099" w:rsidRPr="00A02978" w14:paraId="5B619440" w14:textId="77777777" w:rsidTr="009321BA">
        <w:tc>
          <w:tcPr>
            <w:tcW w:w="864" w:type="dxa"/>
          </w:tcPr>
          <w:p w14:paraId="0668C06C" w14:textId="165416BF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150" w:type="dxa"/>
          </w:tcPr>
          <w:p w14:paraId="7BAA9512" w14:textId="45CFD64C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2019-03-13</w:t>
            </w:r>
          </w:p>
        </w:tc>
        <w:tc>
          <w:tcPr>
            <w:tcW w:w="5074" w:type="dxa"/>
          </w:tcPr>
          <w:p w14:paraId="5A25C953" w14:textId="68D8F0E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Kompletterat text med information om dataleveransbilaga 1 och obligatoriska attribut. Uppdaterat länk till TDOK 2013:0381.</w:t>
            </w:r>
          </w:p>
        </w:tc>
        <w:tc>
          <w:tcPr>
            <w:tcW w:w="2124" w:type="dxa"/>
          </w:tcPr>
          <w:p w14:paraId="76A963AB" w14:textId="7FFFE07D" w:rsidR="00214099" w:rsidRDefault="00214099" w:rsidP="002140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B7757F" w:rsidRPr="00A02978" w14:paraId="11E36A26" w14:textId="77777777" w:rsidTr="009321BA">
        <w:tc>
          <w:tcPr>
            <w:tcW w:w="864" w:type="dxa"/>
          </w:tcPr>
          <w:p w14:paraId="54A33384" w14:textId="6FE8284C" w:rsidR="00B7757F" w:rsidRDefault="00B7757F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1150" w:type="dxa"/>
          </w:tcPr>
          <w:p w14:paraId="13FC3888" w14:textId="0BF30BF5" w:rsidR="00B7757F" w:rsidRDefault="00B7757F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2019-06-2</w:t>
            </w:r>
            <w:r w:rsidR="00F608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74" w:type="dxa"/>
          </w:tcPr>
          <w:p w14:paraId="4E116A42" w14:textId="34D0B742" w:rsidR="00B7757F" w:rsidRDefault="00B7757F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Reviderat länk till specifikationer och stödjande dokument</w:t>
            </w:r>
            <w:r w:rsidR="00F60821">
              <w:rPr>
                <w:rFonts w:ascii="Arial" w:hAnsi="Arial" w:cs="Arial"/>
                <w:sz w:val="18"/>
                <w:szCs w:val="18"/>
              </w:rPr>
              <w:t xml:space="preserve">. Kompletterat företeelsetyp </w:t>
            </w:r>
            <w:r w:rsidR="00F60821" w:rsidRPr="00F60821">
              <w:rPr>
                <w:rFonts w:ascii="Arial" w:hAnsi="Arial" w:cs="Arial"/>
                <w:b/>
                <w:i/>
                <w:sz w:val="18"/>
                <w:szCs w:val="18"/>
              </w:rPr>
              <w:t>Bro- och tunnel</w:t>
            </w:r>
            <w:r w:rsidR="00F60821">
              <w:rPr>
                <w:rFonts w:ascii="Arial" w:hAnsi="Arial" w:cs="Arial"/>
                <w:sz w:val="18"/>
                <w:szCs w:val="18"/>
              </w:rPr>
              <w:t xml:space="preserve"> med nytt attribut </w:t>
            </w:r>
            <w:r w:rsidR="00F60821" w:rsidRPr="00F60821">
              <w:rPr>
                <w:rFonts w:ascii="Arial" w:hAnsi="Arial" w:cs="Arial"/>
                <w:i/>
                <w:sz w:val="18"/>
                <w:szCs w:val="18"/>
              </w:rPr>
              <w:t>Öppningsbar</w:t>
            </w:r>
            <w:r w:rsidR="00F608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4" w:type="dxa"/>
          </w:tcPr>
          <w:p w14:paraId="0D26504E" w14:textId="598C2159" w:rsidR="00B7757F" w:rsidRDefault="00B7757F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900E49" w:rsidRPr="00A02978" w14:paraId="03E0C7D1" w14:textId="77777777" w:rsidTr="009321BA">
        <w:tc>
          <w:tcPr>
            <w:tcW w:w="864" w:type="dxa"/>
          </w:tcPr>
          <w:p w14:paraId="6E23E11F" w14:textId="616AE088" w:rsidR="00900E49" w:rsidRDefault="00900E49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150" w:type="dxa"/>
          </w:tcPr>
          <w:p w14:paraId="718047DD" w14:textId="61EF0C91" w:rsidR="00900E49" w:rsidRDefault="00900E49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2019-09-27</w:t>
            </w:r>
          </w:p>
        </w:tc>
        <w:tc>
          <w:tcPr>
            <w:tcW w:w="5074" w:type="dxa"/>
          </w:tcPr>
          <w:p w14:paraId="6151CED0" w14:textId="1E1F6D6E" w:rsidR="00900E49" w:rsidRPr="00900E49" w:rsidRDefault="00900E49" w:rsidP="00F6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 </w:t>
            </w:r>
            <w:r w:rsidRPr="00900E49">
              <w:rPr>
                <w:rFonts w:ascii="Arial" w:hAnsi="Arial" w:cs="Arial"/>
                <w:b/>
                <w:i/>
                <w:sz w:val="18"/>
                <w:szCs w:val="18"/>
              </w:rPr>
              <w:t>Referenslinjetillkomst</w:t>
            </w:r>
            <w:r>
              <w:rPr>
                <w:rFonts w:ascii="Arial" w:hAnsi="Arial" w:cs="Arial"/>
                <w:sz w:val="18"/>
                <w:szCs w:val="18"/>
              </w:rPr>
              <w:t xml:space="preserve"> med vallista för attributen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Metod</w:t>
            </w:r>
            <w:r>
              <w:rPr>
                <w:rFonts w:ascii="Arial" w:hAnsi="Arial" w:cs="Arial"/>
                <w:sz w:val="18"/>
                <w:szCs w:val="18"/>
              </w:rPr>
              <w:t xml:space="preserve"> och </w:t>
            </w:r>
            <w:r w:rsidRPr="00900E49">
              <w:rPr>
                <w:rFonts w:ascii="Arial" w:hAnsi="Arial" w:cs="Arial"/>
                <w:i/>
                <w:sz w:val="18"/>
                <w:szCs w:val="18"/>
              </w:rPr>
              <w:t>Dimension</w:t>
            </w:r>
          </w:p>
        </w:tc>
        <w:tc>
          <w:tcPr>
            <w:tcW w:w="2124" w:type="dxa"/>
          </w:tcPr>
          <w:p w14:paraId="1A77E033" w14:textId="7421A248" w:rsidR="00900E49" w:rsidRDefault="00900E49" w:rsidP="00B77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UHvädi</w:t>
            </w:r>
          </w:p>
        </w:tc>
      </w:tr>
      <w:tr w:rsidR="007E51F9" w:rsidRPr="00A02978" w14:paraId="3F6974F5" w14:textId="77777777" w:rsidTr="009321BA">
        <w:tc>
          <w:tcPr>
            <w:tcW w:w="864" w:type="dxa"/>
          </w:tcPr>
          <w:p w14:paraId="7B11431E" w14:textId="38469330" w:rsidR="007E51F9" w:rsidRDefault="007E51F9" w:rsidP="007E5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1150" w:type="dxa"/>
          </w:tcPr>
          <w:p w14:paraId="6048C4B7" w14:textId="0C7369AD" w:rsidR="007E51F9" w:rsidRDefault="007E51F9" w:rsidP="00C903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2020-11-0</w:t>
            </w:r>
            <w:r w:rsidR="00C903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74" w:type="dxa"/>
          </w:tcPr>
          <w:p w14:paraId="62AF9332" w14:textId="222C98BA" w:rsidR="007E51F9" w:rsidRDefault="007E51F9" w:rsidP="007E5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Kompletterat företeelsetyp </w:t>
            </w:r>
            <w:r w:rsidRPr="007E51F9">
              <w:rPr>
                <w:rFonts w:ascii="Arial" w:hAnsi="Arial" w:cs="Arial"/>
                <w:b/>
                <w:i/>
                <w:sz w:val="18"/>
                <w:szCs w:val="18"/>
              </w:rPr>
              <w:t>Väghållare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0282">
              <w:rPr>
                <w:rFonts w:ascii="Arial" w:hAnsi="Arial" w:cs="Arial"/>
                <w:sz w:val="18"/>
                <w:szCs w:val="18"/>
              </w:rPr>
              <w:t xml:space="preserve">med nytt attribut </w:t>
            </w:r>
            <w:r w:rsidR="004B0282" w:rsidRPr="004B0282">
              <w:rPr>
                <w:rFonts w:ascii="Arial" w:hAnsi="Arial" w:cs="Arial"/>
                <w:i/>
                <w:sz w:val="18"/>
                <w:szCs w:val="18"/>
              </w:rPr>
              <w:t>Avvikande underhållsansvar</w:t>
            </w:r>
            <w:r w:rsidR="004B02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och </w:t>
            </w:r>
            <w:r w:rsidR="004B0282">
              <w:rPr>
                <w:rFonts w:ascii="Arial" w:hAnsi="Arial" w:cs="Arial"/>
                <w:sz w:val="18"/>
                <w:szCs w:val="18"/>
              </w:rPr>
              <w:t>reviderat värdemängden för attributet Generaliseringstyp för företeelsetypen</w:t>
            </w:r>
            <w:bookmarkStart w:id="1" w:name="_GoBack"/>
            <w:bookmarkEnd w:id="1"/>
            <w:r w:rsidR="004B0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1F9">
              <w:rPr>
                <w:rFonts w:ascii="Arial" w:hAnsi="Arial" w:cs="Arial"/>
                <w:b/>
                <w:i/>
                <w:sz w:val="18"/>
                <w:szCs w:val="18"/>
              </w:rPr>
              <w:t>Korsning</w:t>
            </w:r>
            <w:r w:rsidR="004B02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14:paraId="04AEC287" w14:textId="59021033" w:rsidR="007E51F9" w:rsidRDefault="007E51F9" w:rsidP="007E5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Åsa Åström UHvädf</w:t>
            </w:r>
          </w:p>
        </w:tc>
      </w:tr>
    </w:tbl>
    <w:p w14:paraId="5E71CB55" w14:textId="1599E249" w:rsidR="00FF44A2" w:rsidRDefault="00FF44A2" w:rsidP="00FF44A2"/>
    <w:p w14:paraId="4E92709E" w14:textId="77777777" w:rsidR="009321BA" w:rsidRDefault="009321BA"/>
    <w:sectPr w:rsidR="009321BA" w:rsidSect="009321BA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3DB3" w14:textId="77777777" w:rsidR="000D2F4A" w:rsidRDefault="000D2F4A">
      <w:pPr>
        <w:spacing w:line="240" w:lineRule="auto"/>
      </w:pPr>
      <w:r>
        <w:separator/>
      </w:r>
    </w:p>
  </w:endnote>
  <w:endnote w:type="continuationSeparator" w:id="0">
    <w:p w14:paraId="336EF1A2" w14:textId="77777777" w:rsidR="000D2F4A" w:rsidRDefault="000D2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E7" w14:textId="77777777" w:rsidR="00054CBA" w:rsidRPr="00F576AC" w:rsidRDefault="00054CBA" w:rsidP="008B1004">
    <w:pPr>
      <w:pStyle w:val="Sidfot"/>
      <w:jc w:val="right"/>
      <w:rPr>
        <w:rFonts w:ascii="Arial" w:hAnsi="Arial" w:cs="Arial"/>
        <w:sz w:val="16"/>
        <w:szCs w:val="16"/>
      </w:rPr>
    </w:pP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för handledning (ej TDOK)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BAD0" w14:textId="77777777" w:rsidR="000D2F4A" w:rsidRDefault="000D2F4A">
      <w:pPr>
        <w:spacing w:line="240" w:lineRule="auto"/>
      </w:pPr>
      <w:r>
        <w:separator/>
      </w:r>
    </w:p>
  </w:footnote>
  <w:footnote w:type="continuationSeparator" w:id="0">
    <w:p w14:paraId="20920EA4" w14:textId="77777777" w:rsidR="000D2F4A" w:rsidRDefault="000D2F4A">
      <w:pPr>
        <w:spacing w:line="240" w:lineRule="auto"/>
      </w:pPr>
      <w:r>
        <w:continuationSeparator/>
      </w:r>
    </w:p>
  </w:footnote>
  <w:footnote w:id="1">
    <w:p w14:paraId="40CF8553" w14:textId="3F031F55" w:rsidR="00054CBA" w:rsidRDefault="00054CBA" w:rsidP="0099635D">
      <w:pPr>
        <w:pStyle w:val="Fotnotstext"/>
      </w:pPr>
      <w:r>
        <w:rPr>
          <w:rStyle w:val="Fotnotsreferens"/>
        </w:rPr>
        <w:footnoteRef/>
      </w:r>
      <w:r>
        <w:t xml:space="preserve"> Tidsversion: En viss period under vilken attributvärden och utbredningar är giltiga för företeelsen, enligt </w:t>
      </w:r>
      <w:hyperlink r:id="rId1" w:history="1">
        <w:r w:rsidR="00C85C37" w:rsidRPr="00FA279C">
          <w:rPr>
            <w:rStyle w:val="Hyperlnk"/>
          </w:rPr>
          <w:t>Väg – termer, begrepp och förkortningar</w:t>
        </w:r>
      </w:hyperlink>
      <w:r>
        <w:t xml:space="preserve"> (Ett samlingsdokument som är kopplat till dataproduktspecifikationerna).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054CBA" w:rsidRPr="00D8306A" w14:paraId="2F80FF94" w14:textId="77777777" w:rsidTr="009321BA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03AA935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16A35361" wp14:editId="12C27507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7A2ED1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4B62FC97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054CBA" w:rsidRPr="00D8306A" w14:paraId="3BEC8EF8" w14:textId="77777777" w:rsidTr="009321BA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2D998A0" w14:textId="77777777" w:rsidR="00054CBA" w:rsidRPr="00D8306A" w:rsidRDefault="00054CBA" w:rsidP="009321BA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0C0ED04" w14:textId="54264F13" w:rsidR="00054CBA" w:rsidRPr="00D8306A" w:rsidRDefault="005445F1" w:rsidP="009321BA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1668473710"/>
              <w:placeholder>
                <w:docPart w:val="F395292F2C6A4463B15A7646D8C8E5E5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054CBA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451A9D1" w14:textId="53BCBC93" w:rsidR="00054CBA" w:rsidRPr="00D8306A" w:rsidRDefault="00054CBA" w:rsidP="009321BA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C903BB">
            <w:rPr>
              <w:rFonts w:ascii="Arial" w:hAnsi="Arial" w:cs="Arial"/>
              <w:noProof/>
            </w:rPr>
            <w:t>1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C903BB">
            <w:rPr>
              <w:rFonts w:ascii="Arial" w:hAnsi="Arial" w:cs="Arial"/>
              <w:noProof/>
            </w:rPr>
            <w:t>3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0549AAA4" w14:textId="77777777" w:rsidTr="009321BA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7D3583FA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14FD64" w14:textId="77777777" w:rsidR="00054CBA" w:rsidRPr="00D8306A" w:rsidRDefault="00054CBA" w:rsidP="009321BA"/>
      </w:tc>
    </w:tr>
    <w:tr w:rsidR="00054CBA" w:rsidRPr="00D8306A" w14:paraId="08300A9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62409B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Skapat av (Förnamn Efternamn,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F960E98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ABAB7F6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054CBA" w:rsidRPr="00D8306A" w14:paraId="5AA394D8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tag w:val="skapat_x0020_av"/>
          <w:id w:val="431634520"/>
          <w:lock w:val="contentLocked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skapat_x0020_av[1]/ns4:UserInfo[1]/ns4:DisplayName[1]" w:storeItemID="{229EBC8A-7C36-40C4-BF2B-7A80D576176E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6125157" w14:textId="77777777" w:rsidR="00054CBA" w:rsidRPr="00D8306A" w:rsidRDefault="00054CBA" w:rsidP="009321BA">
              <w:r>
                <w:t>Åström Åsa, UHvädi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74953" w14:textId="77777777" w:rsidR="00054CBA" w:rsidRPr="00D8306A" w:rsidRDefault="00054CBA" w:rsidP="009321BA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54E35F" w14:textId="77777777" w:rsidR="00054CBA" w:rsidRPr="00D8306A" w:rsidRDefault="00054CBA" w:rsidP="009321BA"/>
      </w:tc>
    </w:tr>
    <w:tr w:rsidR="00054CBA" w:rsidRPr="00D8306A" w14:paraId="4CCE0C1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91FA6F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Fastställt av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B41579C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4CAA2A2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7CBE5DCE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B20BF9" w14:textId="5F7264B3" w:rsidR="00054CBA" w:rsidRPr="00D8306A" w:rsidRDefault="00AF278D" w:rsidP="009321BA">
          <w:r>
            <w:t>Anna Johansson Jacques UHväd</w:t>
          </w:r>
        </w:p>
      </w:tc>
      <w:sdt>
        <w:sdtPr>
          <w:alias w:val="Dokumentdatum"/>
          <w:tag w:val="_DCDateCreated"/>
          <w:id w:val="-1728295817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20-11-0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482057B" w14:textId="4122B026" w:rsidR="00054CBA" w:rsidRPr="00D8306A" w:rsidRDefault="00C903BB" w:rsidP="009321BA">
              <w:r>
                <w:t>2020-11-05</w:t>
              </w:r>
            </w:p>
          </w:tc>
        </w:sdtContent>
      </w:sdt>
      <w:sdt>
        <w:sdtPr>
          <w:alias w:val="Version."/>
          <w:tag w:val="Version_x002e_"/>
          <w:id w:val="363417744"/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B19181A" w14:textId="19E07EB3" w:rsidR="00054CBA" w:rsidRPr="00D8306A" w:rsidRDefault="00A937F9" w:rsidP="003B5F0B">
              <w:r>
                <w:t>8</w:t>
              </w:r>
              <w:r w:rsidR="001520CA">
                <w:t>.0</w:t>
              </w:r>
            </w:p>
          </w:tc>
        </w:sdtContent>
      </w:sdt>
    </w:tr>
    <w:tr w:rsidR="00054CBA" w:rsidRPr="00D8306A" w14:paraId="5C637783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E21A92A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D8306A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054CBA" w:rsidRPr="00D8306A" w14:paraId="0E60DA9F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sdt>
        <w:sdtPr>
          <w:rPr>
            <w:rFonts w:ascii="Arial" w:hAnsi="Arial" w:cs="Arial"/>
            <w:b/>
            <w:sz w:val="28"/>
            <w:szCs w:val="28"/>
          </w:rPr>
          <w:alias w:val="Dokumenttitel"/>
          <w:tag w:val="Dokumenttitel"/>
          <w:id w:val="1187950801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9814" w:type="dxa"/>
              <w:gridSpan w:val="4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EECD2D3" w14:textId="533ECA58" w:rsidR="00054CBA" w:rsidRPr="00D8306A" w:rsidRDefault="00054CBA" w:rsidP="008E4FAF">
              <w:pPr>
                <w:rPr>
                  <w:rFonts w:ascii="Arial" w:hAnsi="Arial" w:cs="Arial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Leverans av vägdata för bilnät till NVDB från &lt;Kommun&gt;</w:t>
              </w:r>
            </w:p>
          </w:tc>
        </w:sdtContent>
      </w:sdt>
    </w:tr>
  </w:tbl>
  <w:p w14:paraId="34AFC3E1" w14:textId="77777777" w:rsidR="00054CBA" w:rsidRPr="00FD2679" w:rsidRDefault="00054CBA" w:rsidP="009321BA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6"/>
      <w:gridCol w:w="2972"/>
      <w:gridCol w:w="1711"/>
      <w:gridCol w:w="309"/>
      <w:gridCol w:w="1146"/>
    </w:tblGrid>
    <w:tr w:rsidR="00054CBA" w:rsidRPr="00D8306A" w14:paraId="3A1EC893" w14:textId="77777777" w:rsidTr="009321BA">
      <w:trPr>
        <w:cantSplit/>
        <w:trHeight w:val="176"/>
      </w:trPr>
      <w:tc>
        <w:tcPr>
          <w:tcW w:w="367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D48B886" w14:textId="77777777" w:rsidR="00054CBA" w:rsidRPr="00D8306A" w:rsidRDefault="00054CBA" w:rsidP="009321BA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5408" behindDoc="1" locked="0" layoutInCell="1" allowOverlap="1" wp14:anchorId="4F918503" wp14:editId="1CA8AE5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1" name="Bild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9DBB5E2" w14:textId="77777777" w:rsidR="00054CBA" w:rsidRPr="00D8306A" w:rsidRDefault="00054CBA" w:rsidP="009321BA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CDD8AB2" w14:textId="77777777" w:rsidR="00054CBA" w:rsidRPr="00D8306A" w:rsidRDefault="00054CBA" w:rsidP="009321BA">
          <w:pPr>
            <w:jc w:val="right"/>
            <w:rPr>
              <w:rFonts w:ascii="Arial" w:hAnsi="Arial" w:cs="Arial"/>
            </w:rPr>
          </w:pPr>
        </w:p>
      </w:tc>
    </w:tr>
    <w:tr w:rsidR="00D40F3C" w:rsidRPr="00D8306A" w14:paraId="66AFD8F1" w14:textId="77777777" w:rsidTr="009321BA">
      <w:trPr>
        <w:cantSplit/>
        <w:trHeight w:val="358"/>
      </w:trPr>
      <w:tc>
        <w:tcPr>
          <w:tcW w:w="3676" w:type="dxa"/>
          <w:vMerge/>
          <w:tcBorders>
            <w:top w:val="nil"/>
            <w:left w:val="nil"/>
            <w:bottom w:val="nil"/>
            <w:right w:val="nil"/>
          </w:tcBorders>
        </w:tcPr>
        <w:p w14:paraId="4A01772F" w14:textId="77777777" w:rsidR="00D40F3C" w:rsidRPr="00D8306A" w:rsidRDefault="00D40F3C" w:rsidP="00D40F3C">
          <w:pPr>
            <w:rPr>
              <w:b/>
            </w:rPr>
          </w:pPr>
        </w:p>
      </w:tc>
      <w:tc>
        <w:tcPr>
          <w:tcW w:w="499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546205D" w14:textId="13870F78" w:rsidR="00D40F3C" w:rsidRPr="00D8306A" w:rsidRDefault="005445F1" w:rsidP="00D40F3C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Cs w:val="24"/>
            </w:rPr>
            <w:t>Blankett</w:t>
          </w:r>
          <w:sdt>
            <w:sdtPr>
              <w:rPr>
                <w:rFonts w:ascii="Arial" w:hAnsi="Arial" w:cs="Arial"/>
                <w:caps/>
                <w:szCs w:val="24"/>
              </w:rPr>
              <w:alias w:val="Dokumenttyp"/>
              <w:tag w:val="Dokumenttyp"/>
              <w:id w:val="-2106250883"/>
              <w:placeholder>
                <w:docPart w:val="1D029F1DA32A4634958607ABA8C74513"/>
              </w:placeholder>
              <w:showingPlcHdr/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yp[1]" w:storeItemID="{CA1AB8EE-167A-4E7D-A776-1D352C35F323}"/>
              <w:dropDownList>
                <w:listItem w:value="[Dokumenttyp]"/>
              </w:dropDownList>
            </w:sdtPr>
            <w:sdtEndPr/>
            <w:sdtContent>
              <w:r w:rsidR="00D40F3C">
                <w:rPr>
                  <w:rFonts w:ascii="Arial" w:hAnsi="Arial" w:cs="Arial"/>
                  <w:caps/>
                  <w:szCs w:val="24"/>
                </w:rPr>
                <w:t xml:space="preserve">     </w:t>
              </w:r>
            </w:sdtContent>
          </w:sdt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5E5464E7" w14:textId="0FC9A17F" w:rsidR="00D40F3C" w:rsidRPr="00D8306A" w:rsidRDefault="00D40F3C" w:rsidP="00D40F3C">
          <w:pPr>
            <w:jc w:val="right"/>
          </w:pPr>
          <w:r w:rsidRPr="00D8306A">
            <w:rPr>
              <w:rFonts w:ascii="Arial" w:hAnsi="Arial" w:cs="Arial"/>
            </w:rPr>
            <w:fldChar w:fldCharType="begin"/>
          </w:r>
          <w:r w:rsidRPr="00D8306A">
            <w:rPr>
              <w:rFonts w:ascii="Arial" w:hAnsi="Arial" w:cs="Arial"/>
            </w:rPr>
            <w:instrText xml:space="preserve"> PAGE </w:instrText>
          </w:r>
          <w:r w:rsidRPr="00D8306A">
            <w:rPr>
              <w:rFonts w:ascii="Arial" w:hAnsi="Arial" w:cs="Arial"/>
            </w:rPr>
            <w:fldChar w:fldCharType="separate"/>
          </w:r>
          <w:r w:rsidR="004B0282">
            <w:rPr>
              <w:rFonts w:ascii="Arial" w:hAnsi="Arial" w:cs="Arial"/>
              <w:noProof/>
            </w:rPr>
            <w:t>3</w:t>
          </w:r>
          <w:r w:rsidRPr="00D8306A">
            <w:rPr>
              <w:rFonts w:ascii="Arial" w:hAnsi="Arial" w:cs="Arial"/>
            </w:rPr>
            <w:fldChar w:fldCharType="end"/>
          </w:r>
          <w:r w:rsidRPr="00D8306A">
            <w:rPr>
              <w:rFonts w:ascii="Arial" w:hAnsi="Arial" w:cs="Arial"/>
            </w:rPr>
            <w:t xml:space="preserve"> (</w:t>
          </w:r>
          <w:r w:rsidR="002D4F5D">
            <w:rPr>
              <w:rFonts w:ascii="Arial" w:hAnsi="Arial" w:cs="Arial"/>
              <w:noProof/>
            </w:rPr>
            <w:fldChar w:fldCharType="begin"/>
          </w:r>
          <w:r w:rsidR="002D4F5D">
            <w:rPr>
              <w:rFonts w:ascii="Arial" w:hAnsi="Arial" w:cs="Arial"/>
              <w:noProof/>
            </w:rPr>
            <w:instrText xml:space="preserve"> NUMPAGES  \* MERGEFORMAT </w:instrText>
          </w:r>
          <w:r w:rsidR="002D4F5D">
            <w:rPr>
              <w:rFonts w:ascii="Arial" w:hAnsi="Arial" w:cs="Arial"/>
              <w:noProof/>
            </w:rPr>
            <w:fldChar w:fldCharType="separate"/>
          </w:r>
          <w:r w:rsidR="004B0282">
            <w:rPr>
              <w:rFonts w:ascii="Arial" w:hAnsi="Arial" w:cs="Arial"/>
              <w:noProof/>
            </w:rPr>
            <w:t>3</w:t>
          </w:r>
          <w:r w:rsidR="002D4F5D">
            <w:rPr>
              <w:rFonts w:ascii="Arial" w:hAnsi="Arial" w:cs="Arial"/>
              <w:noProof/>
            </w:rPr>
            <w:fldChar w:fldCharType="end"/>
          </w:r>
          <w:r w:rsidRPr="00D8306A">
            <w:rPr>
              <w:rFonts w:ascii="Arial" w:hAnsi="Arial" w:cs="Arial"/>
            </w:rPr>
            <w:t>)</w:t>
          </w:r>
        </w:p>
      </w:tc>
    </w:tr>
    <w:tr w:rsidR="00054CBA" w:rsidRPr="00D8306A" w14:paraId="7C28EA13" w14:textId="77777777" w:rsidTr="009321BA">
      <w:trPr>
        <w:cantSplit/>
        <w:trHeight w:hRule="exact" w:val="394"/>
      </w:trPr>
      <w:tc>
        <w:tcPr>
          <w:tcW w:w="367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3228C64" w14:textId="77777777" w:rsidR="00054CBA" w:rsidRPr="00D8306A" w:rsidRDefault="00054CBA" w:rsidP="009321BA">
          <w:pPr>
            <w:rPr>
              <w:rFonts w:ascii="Arial" w:hAnsi="Arial" w:cs="Arial"/>
              <w:sz w:val="18"/>
            </w:rPr>
          </w:pPr>
        </w:p>
      </w:tc>
      <w:tc>
        <w:tcPr>
          <w:tcW w:w="6138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708EF3" w14:textId="77777777" w:rsidR="00054CBA" w:rsidRPr="00D8306A" w:rsidRDefault="00054CBA" w:rsidP="009321BA"/>
      </w:tc>
    </w:tr>
    <w:tr w:rsidR="00054CBA" w:rsidRPr="00D8306A" w14:paraId="6514A6D1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664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8A8DE0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5A8797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145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910658D" w14:textId="77777777" w:rsidR="00054CBA" w:rsidRPr="00D8306A" w:rsidRDefault="00054CBA" w:rsidP="009321BA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054CBA" w:rsidRPr="00D8306A" w14:paraId="31745415" w14:textId="77777777" w:rsidTr="009321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Dokumenttitel"/>
          <w:tag w:val="Dokumenttitel"/>
          <w:id w:val="71629008"/>
          <w:dataBinding w:prefixMappings="xmlns:ns0='http://schemas.microsoft.com/office/2006/metadata/properties' xmlns:ns1='http://www.w3.org/2001/XMLSchema-instance' xmlns:ns2='fbfe985b-12cb-4675-b7c1-87bea44d92fa' xmlns:ns3='http://schemas.microsoft.com/sharepoint/v4' " w:xpath="/ns0:properties[1]/documentManagement[1]/ns2:Dokumenttitel[1]" w:storeItemID="{229EBC8A-7C36-40C4-BF2B-7A80D576176E}"/>
          <w:text/>
        </w:sdtPr>
        <w:sdtEndPr/>
        <w:sdtContent>
          <w:tc>
            <w:tcPr>
              <w:tcW w:w="6648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64507C89" w14:textId="40C68EC8" w:rsidR="00054CBA" w:rsidRPr="00D8306A" w:rsidRDefault="00054CBA" w:rsidP="009321BA">
              <w:r>
                <w:t>Leverans av vägdata för bilnät till NVDB från &lt;Kommun&gt;</w:t>
              </w:r>
            </w:p>
          </w:tc>
        </w:sdtContent>
      </w:sdt>
      <w:sdt>
        <w:sdtPr>
          <w:alias w:val="Dokumentdatum"/>
          <w:tag w:val="_DCDateCreated"/>
          <w:id w:val="-205878131"/>
          <w:placeholder>
            <w:docPart w:val="9BCD8CB8D9604456B0D18193EDB0061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5:_DCDateCreated[1]" w:storeItemID="{229EBC8A-7C36-40C4-BF2B-7A80D576176E}"/>
          <w:date w:fullDate="2020-11-0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1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EC68116" w14:textId="3C47371C" w:rsidR="00054CBA" w:rsidRPr="00D8306A" w:rsidRDefault="00C903BB" w:rsidP="009321BA">
              <w:r>
                <w:t>2020-11-05</w:t>
              </w:r>
            </w:p>
          </w:tc>
        </w:sdtContent>
      </w:sdt>
      <w:sdt>
        <w:sdtPr>
          <w:alias w:val="Version."/>
          <w:tag w:val="Version_x002e_"/>
          <w:id w:val="-2087913416"/>
          <w:placeholder>
            <w:docPart w:val="155828643B5F4578B75A8206A6886D9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bfe985b-12cb-4675-b7c1-87bea44d92fa' xmlns:ns4='67063153-045a-4b07-8139-c726f5e9baf7' xmlns:ns5='http://schemas.microsoft.com/sharepoint/v3/fields' " w:xpath="/ns0:properties[1]/documentManagement[1]/ns4:Version_x002e_[1]" w:storeItemID="{229EBC8A-7C36-40C4-BF2B-7A80D576176E}"/>
          <w:text/>
        </w:sdtPr>
        <w:sdtEndPr/>
        <w:sdtContent>
          <w:tc>
            <w:tcPr>
              <w:tcW w:w="1455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05329B9" w14:textId="50337AE9" w:rsidR="00054CBA" w:rsidRPr="00D8306A" w:rsidRDefault="00A937F9" w:rsidP="009321BA">
              <w:r>
                <w:t>8</w:t>
              </w:r>
              <w:r w:rsidR="001520CA">
                <w:t>.0</w:t>
              </w:r>
            </w:p>
          </w:tc>
        </w:sdtContent>
      </w:sdt>
    </w:tr>
  </w:tbl>
  <w:p w14:paraId="56CA741B" w14:textId="77777777" w:rsidR="00054CBA" w:rsidRPr="00FD2679" w:rsidRDefault="00054CBA" w:rsidP="009321BA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87F"/>
    <w:multiLevelType w:val="hybridMultilevel"/>
    <w:tmpl w:val="8B42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7C"/>
    <w:multiLevelType w:val="hybridMultilevel"/>
    <w:tmpl w:val="031C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E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6D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2B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05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3EB"/>
    <w:multiLevelType w:val="multilevel"/>
    <w:tmpl w:val="6818E4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04"/>
    <w:rsid w:val="00010E6C"/>
    <w:rsid w:val="000366F3"/>
    <w:rsid w:val="00054CBA"/>
    <w:rsid w:val="000D2F4A"/>
    <w:rsid w:val="00117D38"/>
    <w:rsid w:val="00132720"/>
    <w:rsid w:val="0014327B"/>
    <w:rsid w:val="00144CD1"/>
    <w:rsid w:val="00144EF6"/>
    <w:rsid w:val="001520CA"/>
    <w:rsid w:val="001B13BB"/>
    <w:rsid w:val="001B569C"/>
    <w:rsid w:val="001C7B6E"/>
    <w:rsid w:val="00214099"/>
    <w:rsid w:val="002404BA"/>
    <w:rsid w:val="00242333"/>
    <w:rsid w:val="00247153"/>
    <w:rsid w:val="00291EDC"/>
    <w:rsid w:val="002C0A75"/>
    <w:rsid w:val="002C2B7F"/>
    <w:rsid w:val="002D4F5D"/>
    <w:rsid w:val="00333265"/>
    <w:rsid w:val="00335ECD"/>
    <w:rsid w:val="003634E5"/>
    <w:rsid w:val="0037483C"/>
    <w:rsid w:val="00380058"/>
    <w:rsid w:val="003B4D06"/>
    <w:rsid w:val="003B5F0B"/>
    <w:rsid w:val="003D6A32"/>
    <w:rsid w:val="003F66ED"/>
    <w:rsid w:val="00420DA1"/>
    <w:rsid w:val="00452004"/>
    <w:rsid w:val="00452ED1"/>
    <w:rsid w:val="004B0282"/>
    <w:rsid w:val="004B0EEE"/>
    <w:rsid w:val="004D6903"/>
    <w:rsid w:val="00510513"/>
    <w:rsid w:val="005445F1"/>
    <w:rsid w:val="005614F6"/>
    <w:rsid w:val="005721BE"/>
    <w:rsid w:val="00572E28"/>
    <w:rsid w:val="0059670C"/>
    <w:rsid w:val="005B7861"/>
    <w:rsid w:val="005C234B"/>
    <w:rsid w:val="00625F54"/>
    <w:rsid w:val="00661B11"/>
    <w:rsid w:val="006943FB"/>
    <w:rsid w:val="0069721D"/>
    <w:rsid w:val="006B03E2"/>
    <w:rsid w:val="006D02F6"/>
    <w:rsid w:val="006E2746"/>
    <w:rsid w:val="006E5886"/>
    <w:rsid w:val="006F22BD"/>
    <w:rsid w:val="00756C37"/>
    <w:rsid w:val="00783ABB"/>
    <w:rsid w:val="007A1407"/>
    <w:rsid w:val="007B112E"/>
    <w:rsid w:val="007B59A3"/>
    <w:rsid w:val="007B60A6"/>
    <w:rsid w:val="007C7894"/>
    <w:rsid w:val="007E51F9"/>
    <w:rsid w:val="00802F35"/>
    <w:rsid w:val="00804A7F"/>
    <w:rsid w:val="00814B60"/>
    <w:rsid w:val="00876B72"/>
    <w:rsid w:val="00884A54"/>
    <w:rsid w:val="008B1004"/>
    <w:rsid w:val="008C7281"/>
    <w:rsid w:val="008D4447"/>
    <w:rsid w:val="008E4FAF"/>
    <w:rsid w:val="00900E49"/>
    <w:rsid w:val="00906E89"/>
    <w:rsid w:val="009321BA"/>
    <w:rsid w:val="00945956"/>
    <w:rsid w:val="009603A9"/>
    <w:rsid w:val="00982982"/>
    <w:rsid w:val="0099635D"/>
    <w:rsid w:val="009B76C0"/>
    <w:rsid w:val="009D1FA0"/>
    <w:rsid w:val="009D256B"/>
    <w:rsid w:val="009F3D95"/>
    <w:rsid w:val="00A21C2A"/>
    <w:rsid w:val="00A63E30"/>
    <w:rsid w:val="00A937F9"/>
    <w:rsid w:val="00AF278D"/>
    <w:rsid w:val="00B27BCF"/>
    <w:rsid w:val="00B346E5"/>
    <w:rsid w:val="00B34C63"/>
    <w:rsid w:val="00B53611"/>
    <w:rsid w:val="00B616EA"/>
    <w:rsid w:val="00B7757F"/>
    <w:rsid w:val="00BA61B4"/>
    <w:rsid w:val="00BB0AFB"/>
    <w:rsid w:val="00BC2F9E"/>
    <w:rsid w:val="00BE48BE"/>
    <w:rsid w:val="00C13FBA"/>
    <w:rsid w:val="00C47F80"/>
    <w:rsid w:val="00C82F30"/>
    <w:rsid w:val="00C85C37"/>
    <w:rsid w:val="00C903BB"/>
    <w:rsid w:val="00CC2A60"/>
    <w:rsid w:val="00CD1E84"/>
    <w:rsid w:val="00CD60D8"/>
    <w:rsid w:val="00D40F3C"/>
    <w:rsid w:val="00D43302"/>
    <w:rsid w:val="00E22396"/>
    <w:rsid w:val="00E6729C"/>
    <w:rsid w:val="00E87612"/>
    <w:rsid w:val="00F24091"/>
    <w:rsid w:val="00F33C39"/>
    <w:rsid w:val="00F60821"/>
    <w:rsid w:val="00F62A36"/>
    <w:rsid w:val="00F636F4"/>
    <w:rsid w:val="00F858AE"/>
    <w:rsid w:val="00FA383F"/>
    <w:rsid w:val="00FD5E4E"/>
    <w:rsid w:val="00FF190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02ED9"/>
  <w15:chartTrackingRefBased/>
  <w15:docId w15:val="{0E2D2B32-FF9F-45F0-92B4-099186E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A2"/>
    <w:pPr>
      <w:spacing w:after="0" w:line="240" w:lineRule="atLeast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BrdtextGeorgia"/>
    <w:link w:val="Rubrik1Char"/>
    <w:autoRedefine/>
    <w:qFormat/>
    <w:rsid w:val="00FF44A2"/>
    <w:pPr>
      <w:keepNext/>
      <w:keepLines/>
      <w:numPr>
        <w:numId w:val="1"/>
      </w:numPr>
      <w:spacing w:before="480" w:after="120"/>
      <w:ind w:left="431" w:hanging="431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BrdtextGeorgia"/>
    <w:link w:val="Rubrik2Char"/>
    <w:autoRedefine/>
    <w:qFormat/>
    <w:rsid w:val="00FF44A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BrdtextGeorgia"/>
    <w:link w:val="Rubrik3Char"/>
    <w:autoRedefine/>
    <w:qFormat/>
    <w:rsid w:val="00FF44A2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BrdtextGeorgia"/>
    <w:link w:val="Rubrik4Char"/>
    <w:autoRedefine/>
    <w:qFormat/>
    <w:rsid w:val="00FF44A2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="Times New Roman" w:hAnsi="Arial"/>
      <w:b/>
      <w:bCs/>
      <w:iCs/>
    </w:rPr>
  </w:style>
  <w:style w:type="paragraph" w:styleId="Rubrik5">
    <w:name w:val="heading 5"/>
    <w:basedOn w:val="Normal"/>
    <w:next w:val="BrdtextGeorgia"/>
    <w:link w:val="Rubrik5Char"/>
    <w:unhideWhenUsed/>
    <w:qFormat/>
    <w:rsid w:val="00FF44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Rubrik4"/>
    <w:next w:val="BrdtextGeorgia"/>
    <w:link w:val="Rubrik6Char"/>
    <w:qFormat/>
    <w:rsid w:val="00FF44A2"/>
    <w:pPr>
      <w:keepLines w:val="0"/>
      <w:numPr>
        <w:ilvl w:val="5"/>
      </w:numPr>
      <w:spacing w:before="240" w:after="60" w:line="240" w:lineRule="auto"/>
      <w:ind w:right="567"/>
      <w:outlineLvl w:val="5"/>
    </w:pPr>
    <w:rPr>
      <w:bCs w:val="0"/>
      <w:iCs w:val="0"/>
      <w:kern w:val="28"/>
      <w:sz w:val="22"/>
      <w:szCs w:val="20"/>
      <w:lang w:eastAsia="sv-SE"/>
    </w:rPr>
  </w:style>
  <w:style w:type="paragraph" w:styleId="Rubrik7">
    <w:name w:val="heading 7"/>
    <w:basedOn w:val="Rubrik4"/>
    <w:next w:val="Normal"/>
    <w:link w:val="Rubrik7Char"/>
    <w:qFormat/>
    <w:rsid w:val="00FF44A2"/>
    <w:pPr>
      <w:keepLines w:val="0"/>
      <w:numPr>
        <w:ilvl w:val="6"/>
      </w:numPr>
      <w:spacing w:before="240" w:after="60" w:line="240" w:lineRule="auto"/>
      <w:ind w:right="567"/>
      <w:outlineLvl w:val="6"/>
    </w:pPr>
    <w:rPr>
      <w:bCs w:val="0"/>
      <w:iCs w:val="0"/>
      <w:kern w:val="28"/>
      <w:sz w:val="22"/>
      <w:szCs w:val="20"/>
      <w:lang w:eastAsia="sv-SE"/>
    </w:rPr>
  </w:style>
  <w:style w:type="paragraph" w:styleId="Rubrik8">
    <w:name w:val="heading 8"/>
    <w:basedOn w:val="Rubrik4"/>
    <w:next w:val="Normal"/>
    <w:link w:val="Rubrik8Char"/>
    <w:qFormat/>
    <w:rsid w:val="00FF44A2"/>
    <w:pPr>
      <w:keepLines w:val="0"/>
      <w:numPr>
        <w:ilvl w:val="7"/>
      </w:numPr>
      <w:spacing w:before="240" w:after="60" w:line="240" w:lineRule="auto"/>
      <w:ind w:right="567"/>
      <w:outlineLvl w:val="7"/>
    </w:pPr>
    <w:rPr>
      <w:bCs w:val="0"/>
      <w:iCs w:val="0"/>
      <w:kern w:val="28"/>
      <w:sz w:val="22"/>
      <w:szCs w:val="20"/>
      <w:lang w:eastAsia="sv-SE"/>
    </w:rPr>
  </w:style>
  <w:style w:type="paragraph" w:styleId="Rubrik9">
    <w:name w:val="heading 9"/>
    <w:basedOn w:val="Rubrik4"/>
    <w:next w:val="Normal"/>
    <w:link w:val="Rubrik9Char"/>
    <w:qFormat/>
    <w:rsid w:val="00FF44A2"/>
    <w:pPr>
      <w:keepLines w:val="0"/>
      <w:numPr>
        <w:ilvl w:val="8"/>
      </w:numPr>
      <w:spacing w:before="240" w:after="60" w:line="240" w:lineRule="auto"/>
      <w:ind w:right="567"/>
      <w:outlineLvl w:val="8"/>
    </w:pPr>
    <w:rPr>
      <w:bCs w:val="0"/>
      <w:iCs w:val="0"/>
      <w:kern w:val="28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F44A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FF44A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FF44A2"/>
    <w:rPr>
      <w:rFonts w:ascii="Arial" w:eastAsia="Times New Roman" w:hAnsi="Arial" w:cs="Times New Roman"/>
      <w:bCs/>
      <w:sz w:val="20"/>
    </w:rPr>
  </w:style>
  <w:style w:type="character" w:customStyle="1" w:styleId="Rubrik4Char">
    <w:name w:val="Rubrik 4 Char"/>
    <w:basedOn w:val="Standardstycketeckensnitt"/>
    <w:link w:val="Rubrik4"/>
    <w:rsid w:val="00FF44A2"/>
    <w:rPr>
      <w:rFonts w:ascii="Arial" w:eastAsia="Times New Roman" w:hAnsi="Arial" w:cs="Times New Roman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rsid w:val="00FF44A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FF44A2"/>
    <w:rPr>
      <w:rFonts w:ascii="Arial" w:eastAsia="Times New Roman" w:hAnsi="Arial" w:cs="Times New Roman"/>
      <w:b/>
      <w:kern w:val="28"/>
      <w:szCs w:val="20"/>
      <w:lang w:eastAsia="sv-SE"/>
    </w:rPr>
  </w:style>
  <w:style w:type="paragraph" w:styleId="Sidhuvud">
    <w:name w:val="header"/>
    <w:basedOn w:val="Normal"/>
    <w:link w:val="Sidhuvud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F44A2"/>
    <w:rPr>
      <w:rFonts w:ascii="Georgia" w:eastAsia="Calibri" w:hAnsi="Georgia" w:cs="Times New Roman"/>
      <w:sz w:val="20"/>
    </w:rPr>
  </w:style>
  <w:style w:type="paragraph" w:styleId="Sidfot">
    <w:name w:val="footer"/>
    <w:basedOn w:val="Normal"/>
    <w:link w:val="SidfotChar"/>
    <w:unhideWhenUsed/>
    <w:rsid w:val="00FF44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F44A2"/>
    <w:rPr>
      <w:rFonts w:ascii="Georgia" w:eastAsia="Calibri" w:hAnsi="Georgia" w:cs="Times New Roman"/>
      <w:sz w:val="20"/>
    </w:rPr>
  </w:style>
  <w:style w:type="paragraph" w:styleId="Innehll1">
    <w:name w:val="toc 1"/>
    <w:basedOn w:val="Normal"/>
    <w:next w:val="Normal"/>
    <w:autoRedefine/>
    <w:uiPriority w:val="39"/>
    <w:rsid w:val="00FF44A2"/>
    <w:pPr>
      <w:tabs>
        <w:tab w:val="left" w:pos="480"/>
        <w:tab w:val="right" w:leader="dot" w:pos="9071"/>
      </w:tabs>
      <w:spacing w:after="120" w:line="240" w:lineRule="auto"/>
    </w:pPr>
    <w:rPr>
      <w:rFonts w:ascii="Times New Roman" w:eastAsia="Times New Roman" w:hAnsi="Times New Roman"/>
      <w:b/>
      <w:noProof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F44A2"/>
    <w:pPr>
      <w:spacing w:after="120" w:line="240" w:lineRule="auto"/>
    </w:pPr>
    <w:rPr>
      <w:rFonts w:ascii="Times New Roman" w:eastAsia="Times New Roman" w:hAnsi="Times New Roman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F44A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rsid w:val="00FF44A2"/>
    <w:rPr>
      <w:color w:val="0000FF"/>
      <w:u w:val="single"/>
    </w:rPr>
  </w:style>
  <w:style w:type="paragraph" w:customStyle="1" w:styleId="BrdtextGeorgia">
    <w:name w:val="Brödtext Georgia"/>
    <w:basedOn w:val="Brdtext"/>
    <w:link w:val="BrdtextGeorgiaChar"/>
    <w:qFormat/>
    <w:rsid w:val="00FF44A2"/>
    <w:pPr>
      <w:tabs>
        <w:tab w:val="left" w:pos="1304"/>
      </w:tabs>
    </w:pPr>
    <w:rPr>
      <w:rFonts w:ascii="Georgia" w:hAnsi="Georgia"/>
      <w:sz w:val="20"/>
    </w:rPr>
  </w:style>
  <w:style w:type="character" w:customStyle="1" w:styleId="BrdtextGeorgiaChar">
    <w:name w:val="Brödtext Georgia Char"/>
    <w:basedOn w:val="BrdtextChar"/>
    <w:link w:val="BrdtextGeorgia"/>
    <w:rsid w:val="00FF44A2"/>
    <w:rPr>
      <w:rFonts w:ascii="Georgia" w:eastAsia="Times New Roman" w:hAnsi="Georgia" w:cs="Times New Roman"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uiPriority w:val="99"/>
    <w:rsid w:val="00FF44A2"/>
    <w:rPr>
      <w:rFonts w:asciiTheme="minorHAnsi" w:hAnsiTheme="minorHAnsi" w:cstheme="minorHAnsi"/>
      <w:i/>
      <w:iCs/>
      <w:szCs w:val="20"/>
    </w:rPr>
  </w:style>
  <w:style w:type="character" w:styleId="Platshllartext">
    <w:name w:val="Placeholder Text"/>
    <w:basedOn w:val="Standardstycketeckensnitt"/>
    <w:uiPriority w:val="99"/>
    <w:semiHidden/>
    <w:rsid w:val="009D1FA0"/>
    <w:rPr>
      <w:color w:val="808080"/>
    </w:rPr>
  </w:style>
  <w:style w:type="paragraph" w:styleId="Liststycke">
    <w:name w:val="List Paragraph"/>
    <w:basedOn w:val="Normal"/>
    <w:uiPriority w:val="34"/>
    <w:qFormat/>
    <w:rsid w:val="0099635D"/>
    <w:pPr>
      <w:ind w:left="720"/>
      <w:contextualSpacing/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9635D"/>
    <w:pPr>
      <w:spacing w:line="240" w:lineRule="auto"/>
      <w:ind w:left="1134"/>
    </w:pPr>
    <w:rPr>
      <w:rFonts w:ascii="Times New Roman" w:eastAsiaTheme="minorHAnsi" w:hAnsi="Times New Roman" w:cstheme="minorBid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635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635D"/>
    <w:rPr>
      <w:vertAlign w:val="superscript"/>
    </w:rPr>
  </w:style>
  <w:style w:type="table" w:styleId="Tabellrutnt">
    <w:name w:val="Table Grid"/>
    <w:basedOn w:val="Normaltabell"/>
    <w:uiPriority w:val="59"/>
    <w:rsid w:val="0099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2409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69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9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vdb.se/sv/dokumentation/specifikationer-och-stodjande-doku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vdb-leverans@trafikverket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TrvSeFiler/Dataproduktspecifikationer/&#214;versikt%20v&#228;gdata/Vagdata_termer_begrepp_forkortning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D8CB8D9604456B0D18193EDB00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0657D-D495-4791-8C8E-3E14CE46AB98}"/>
      </w:docPartPr>
      <w:docPartBody>
        <w:p w:rsidR="009A3074" w:rsidRDefault="00EC61F8">
          <w:r w:rsidRPr="0063369E">
            <w:rPr>
              <w:rStyle w:val="Platshllartext"/>
            </w:rPr>
            <w:t>[Dokumentdatum]</w:t>
          </w:r>
        </w:p>
      </w:docPartBody>
    </w:docPart>
    <w:docPart>
      <w:docPartPr>
        <w:name w:val="155828643B5F4578B75A8206A6886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13133-08C4-452F-A17D-A49F9B4B1595}"/>
      </w:docPartPr>
      <w:docPartBody>
        <w:p w:rsidR="009A3074" w:rsidRDefault="00EC61F8">
          <w:r w:rsidRPr="0063369E">
            <w:rPr>
              <w:rStyle w:val="Platshllartext"/>
            </w:rPr>
            <w:t>[Version.]</w:t>
          </w:r>
        </w:p>
      </w:docPartBody>
    </w:docPart>
    <w:docPart>
      <w:docPartPr>
        <w:name w:val="D2C6ACCAE1304B749553CA3D2083B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63F01-D79D-4FED-ACCA-06B3EC1BC0B3}"/>
      </w:docPartPr>
      <w:docPartBody>
        <w:p w:rsidR="009A3074" w:rsidRDefault="00DB2839" w:rsidP="00DB2839">
          <w:pPr>
            <w:pStyle w:val="D2C6ACCAE1304B749553CA3D2083BA3F4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8C5158F1E6B42FDB3124EEF42DF5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3086-6158-431C-8BE9-653765D24A11}"/>
      </w:docPartPr>
      <w:docPartBody>
        <w:p w:rsidR="009A3074" w:rsidRDefault="00DB2839" w:rsidP="00DB2839">
          <w:pPr>
            <w:pStyle w:val="58C5158F1E6B42FDB3124EEF42DF5B004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B40830491B9410F996DECA6C6368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EA125-EE5C-4107-936B-C57FDE44AAF7}"/>
      </w:docPartPr>
      <w:docPartBody>
        <w:p w:rsidR="00235DE3" w:rsidRDefault="00DB2839" w:rsidP="00DB2839">
          <w:pPr>
            <w:pStyle w:val="EB40830491B9410F996DECA6C6368FB04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A1641A0F96AC42EDBE183D0F43994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9805A-8805-441C-8354-43B081C0C534}"/>
      </w:docPartPr>
      <w:docPartBody>
        <w:p w:rsidR="001E1812" w:rsidRDefault="00DB2839" w:rsidP="00DB2839">
          <w:pPr>
            <w:pStyle w:val="A1641A0F96AC42EDBE183D0F43994A2E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F395292F2C6A4463B15A7646D8C8E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C670B-71CD-495D-8244-961B09118198}"/>
      </w:docPartPr>
      <w:docPartBody>
        <w:p w:rsidR="001E1812" w:rsidRDefault="00DB2839" w:rsidP="00DB2839">
          <w:pPr>
            <w:pStyle w:val="F395292F2C6A4463B15A7646D8C8E5E53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1D029F1DA32A4634958607ABA8C74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C0ECB-1249-433D-9827-31A509986A5C}"/>
      </w:docPartPr>
      <w:docPartBody>
        <w:p w:rsidR="001E1812" w:rsidRDefault="00DB2839" w:rsidP="00DB2839">
          <w:pPr>
            <w:pStyle w:val="1D029F1DA32A4634958607ABA8C745133"/>
          </w:pPr>
          <w:r>
            <w:rPr>
              <w:rFonts w:ascii="Arial" w:hAnsi="Arial" w:cs="Arial"/>
              <w:caps/>
              <w:szCs w:val="24"/>
            </w:rPr>
            <w:t xml:space="preserve">     </w:t>
          </w:r>
        </w:p>
      </w:docPartBody>
    </w:docPart>
    <w:docPart>
      <w:docPartPr>
        <w:name w:val="5848AFF872CD4703A351FA3A76810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D22BB-3172-4740-87D9-D4BB8A17CD13}"/>
      </w:docPartPr>
      <w:docPartBody>
        <w:p w:rsidR="00B02E61" w:rsidRDefault="00DB2839" w:rsidP="00DB2839">
          <w:pPr>
            <w:pStyle w:val="5848AFF872CD4703A351FA3A76810A77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D997953553241BF87E2E5FCA1678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E9496D-6865-4696-871B-26BDECC5C27F}"/>
      </w:docPartPr>
      <w:docPartBody>
        <w:p w:rsidR="00B02E61" w:rsidRDefault="00DB2839" w:rsidP="00DB2839">
          <w:pPr>
            <w:pStyle w:val="BD997953553241BF87E2E5FCA1678621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E6BFC38440304888A1BADD3BA549C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1F8CC-0CA5-44DF-9F8E-F5C94A9EA6C4}"/>
      </w:docPartPr>
      <w:docPartBody>
        <w:p w:rsidR="00B02E61" w:rsidRDefault="00DB2839" w:rsidP="00DB2839">
          <w:pPr>
            <w:pStyle w:val="E6BFC38440304888A1BADD3BA549CE56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C36E46B110549BD93A5E0752B56A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0A2AE-E91E-4213-B65C-9ECBC9B7DC8F}"/>
      </w:docPartPr>
      <w:docPartBody>
        <w:p w:rsidR="00B02E61" w:rsidRDefault="00DB2839" w:rsidP="00DB2839">
          <w:pPr>
            <w:pStyle w:val="3C36E46B110549BD93A5E0752B56AA0C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1A271B477342B6A17115EEA1384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B8262-52DB-4456-BB29-FC9637BC0234}"/>
      </w:docPartPr>
      <w:docPartBody>
        <w:p w:rsidR="00B02E61" w:rsidRDefault="00DB2839" w:rsidP="00DB2839">
          <w:pPr>
            <w:pStyle w:val="C91A271B477342B6A17115EEA13842C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A4EC6AC09844EE89F5441D55D1AC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8D06A-41D9-4ABD-83A5-00F238E13D15}"/>
      </w:docPartPr>
      <w:docPartBody>
        <w:p w:rsidR="00B02E61" w:rsidRDefault="00DB2839" w:rsidP="00DB2839">
          <w:pPr>
            <w:pStyle w:val="CA4EC6AC09844EE89F5441D55D1ACFDE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869BDFBC221143EBA55EAAC057A1F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E1465-ED6A-4BDD-96CA-31531EE4CBCB}"/>
      </w:docPartPr>
      <w:docPartBody>
        <w:p w:rsidR="00B02E61" w:rsidRDefault="00DB2839" w:rsidP="00DB2839">
          <w:pPr>
            <w:pStyle w:val="869BDFBC221143EBA55EAAC057A1FCB0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07EBB07D5B8E422DBA64AF1C19C5C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20899-3229-46EE-8AC1-4EF171753B63}"/>
      </w:docPartPr>
      <w:docPartBody>
        <w:p w:rsidR="00B02E61" w:rsidRDefault="00DB2839" w:rsidP="00DB2839">
          <w:pPr>
            <w:pStyle w:val="07EBB07D5B8E422DBA64AF1C19C5CC25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5AD185B9B32642A28AB36652688D5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DEA48-5049-4C94-A16B-1741F0B19EA2}"/>
      </w:docPartPr>
      <w:docPartBody>
        <w:p w:rsidR="00B02E61" w:rsidRDefault="00DB2839" w:rsidP="00DB2839">
          <w:pPr>
            <w:pStyle w:val="5AD185B9B32642A28AB36652688D5CB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A6ADBAA36BC4A4CB9FFE937F76E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C243E-7B1B-4CB7-A552-421BB5D8FE4A}"/>
      </w:docPartPr>
      <w:docPartBody>
        <w:p w:rsidR="00B02E61" w:rsidRDefault="00DB2839" w:rsidP="00DB2839">
          <w:pPr>
            <w:pStyle w:val="3A6ADBAA36BC4A4CB9FFE937F76E1E96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16F36BCB403C48769F84A51D117B5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3142-AA86-4ECE-8295-89175368A09D}"/>
      </w:docPartPr>
      <w:docPartBody>
        <w:p w:rsidR="00B02E61" w:rsidRDefault="00DB2839" w:rsidP="00DB2839">
          <w:pPr>
            <w:pStyle w:val="16F36BCB403C48769F84A51D117B5D3D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4D831B8FCD7456C9C492FF0E5E64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C4873-696B-4BD3-8105-BFE3651E6387}"/>
      </w:docPartPr>
      <w:docPartBody>
        <w:p w:rsidR="00B02E61" w:rsidRDefault="00DB2839" w:rsidP="00DB2839">
          <w:pPr>
            <w:pStyle w:val="74D831B8FCD7456C9C492FF0E5E649AB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C94CE0A0181A4CE28A409F3BB105D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2D2F4-5234-4170-B75C-927A3C98A4CE}"/>
      </w:docPartPr>
      <w:docPartBody>
        <w:p w:rsidR="00B02E61" w:rsidRDefault="00DB2839" w:rsidP="00DB2839">
          <w:pPr>
            <w:pStyle w:val="C94CE0A0181A4CE28A409F3BB105D8D6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2CFF55FEAC6A4DF899DACFCFD4511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D4C4C-F5C2-41CD-9B7F-E5E780F4738C}"/>
      </w:docPartPr>
      <w:docPartBody>
        <w:p w:rsidR="00B02E61" w:rsidRDefault="00DB2839" w:rsidP="00DB2839">
          <w:pPr>
            <w:pStyle w:val="2CFF55FEAC6A4DF899DACFCFD4511C28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6300BF6D4C474BA5BCDED3D9FB3EA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3A743-4350-4ED8-9F1A-CE069CF892C8}"/>
      </w:docPartPr>
      <w:docPartBody>
        <w:p w:rsidR="00B02E61" w:rsidRDefault="00DB2839" w:rsidP="00DB2839">
          <w:pPr>
            <w:pStyle w:val="6300BF6D4C474BA5BCDED3D9FB3EAE1F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923B84C45AE4D2495CF7A499B059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30F88-2EBD-4D4A-A8ED-E8D395B396A7}"/>
      </w:docPartPr>
      <w:docPartBody>
        <w:p w:rsidR="00EB2D06" w:rsidRDefault="00DB2839" w:rsidP="00DB2839">
          <w:pPr>
            <w:pStyle w:val="7923B84C45AE4D2495CF7A499B059DD93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3F026DA9533B4FEDB1276B6844EAE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AB5A8-E0AA-44D4-BE50-F67223D1E6ED}"/>
      </w:docPartPr>
      <w:docPartBody>
        <w:p w:rsidR="00BE2D97" w:rsidRDefault="00DB2839" w:rsidP="00DB2839">
          <w:pPr>
            <w:pStyle w:val="3F026DA9533B4FEDB1276B6844EAE476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B0A5B652F43740C08E20BAB26A67D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98988-EA87-4065-AB0F-6F976D2E0A62}"/>
      </w:docPartPr>
      <w:docPartBody>
        <w:p w:rsidR="00BE2D97" w:rsidRDefault="00DB2839" w:rsidP="00DB2839">
          <w:pPr>
            <w:pStyle w:val="B0A5B652F43740C08E20BAB26A67DF0B1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  <w:docPart>
      <w:docPartPr>
        <w:name w:val="746CA6F2A7A049A5B024648A2438C8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A78D1-B506-4DD1-8BAE-C28721B9DB8D}"/>
      </w:docPartPr>
      <w:docPartBody>
        <w:p w:rsidR="00000000" w:rsidRDefault="00DB2839" w:rsidP="00DB2839">
          <w:pPr>
            <w:pStyle w:val="746CA6F2A7A049A5B024648A2438C86D"/>
          </w:pPr>
          <w:r w:rsidRPr="004626DF">
            <w:rPr>
              <w:rStyle w:val="Platshllartext"/>
              <w:i/>
              <w:color w:val="C00000"/>
              <w:sz w:val="18"/>
              <w:szCs w:val="18"/>
            </w:rPr>
            <w:t>Se vallista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8"/>
    <w:rsid w:val="001E1812"/>
    <w:rsid w:val="00235DE3"/>
    <w:rsid w:val="002D64A6"/>
    <w:rsid w:val="00710A22"/>
    <w:rsid w:val="00983DE3"/>
    <w:rsid w:val="009A3074"/>
    <w:rsid w:val="00B02E61"/>
    <w:rsid w:val="00BE2D97"/>
    <w:rsid w:val="00CD6E8A"/>
    <w:rsid w:val="00D044E1"/>
    <w:rsid w:val="00DB2839"/>
    <w:rsid w:val="00EB2D06"/>
    <w:rsid w:val="00EC61F8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2839"/>
    <w:rPr>
      <w:color w:val="808080"/>
    </w:rPr>
  </w:style>
  <w:style w:type="paragraph" w:customStyle="1" w:styleId="D2C6ACCAE1304B749553CA3D2083BA3F">
    <w:name w:val="D2C6ACCAE1304B749553CA3D2083BA3F"/>
    <w:rsid w:val="009A3074"/>
  </w:style>
  <w:style w:type="paragraph" w:customStyle="1" w:styleId="FCB5F6D4329E4A40B9D27967FD1183F7">
    <w:name w:val="FCB5F6D4329E4A40B9D27967FD1183F7"/>
    <w:rsid w:val="009A3074"/>
  </w:style>
  <w:style w:type="paragraph" w:customStyle="1" w:styleId="58C5158F1E6B42FDB3124EEF42DF5B00">
    <w:name w:val="58C5158F1E6B42FDB3124EEF42DF5B00"/>
    <w:rsid w:val="009A3074"/>
  </w:style>
  <w:style w:type="paragraph" w:customStyle="1" w:styleId="780270BFE9A0407683E708342E13A7F9">
    <w:name w:val="780270BFE9A0407683E708342E13A7F9"/>
    <w:rsid w:val="009A3074"/>
  </w:style>
  <w:style w:type="paragraph" w:customStyle="1" w:styleId="0C6DB1DEAA9E458F97B0384ACBDEFC54">
    <w:name w:val="0C6DB1DEAA9E458F97B0384ACBDEFC54"/>
    <w:rsid w:val="009A3074"/>
  </w:style>
  <w:style w:type="paragraph" w:customStyle="1" w:styleId="1BFB3BAFC8DA4863AA4126885F102E11">
    <w:name w:val="1BFB3BAFC8DA4863AA4126885F102E11"/>
    <w:rsid w:val="009A3074"/>
  </w:style>
  <w:style w:type="paragraph" w:customStyle="1" w:styleId="F5A5930779B04F558DD285A40F81A207">
    <w:name w:val="F5A5930779B04F558DD285A40F81A207"/>
    <w:rsid w:val="009A3074"/>
  </w:style>
  <w:style w:type="paragraph" w:customStyle="1" w:styleId="97891AB5ED464FCBA13C509D7010728F">
    <w:name w:val="97891AB5ED464FCBA13C509D7010728F"/>
    <w:rsid w:val="009A3074"/>
  </w:style>
  <w:style w:type="paragraph" w:customStyle="1" w:styleId="D2834E7FDE3945EBB0326A09447AB6FF">
    <w:name w:val="D2834E7FDE3945EBB0326A09447AB6FF"/>
    <w:rsid w:val="009A3074"/>
  </w:style>
  <w:style w:type="paragraph" w:customStyle="1" w:styleId="81E651FBA1D446ECA153544D76678A9A">
    <w:name w:val="81E651FBA1D446ECA153544D76678A9A"/>
    <w:rsid w:val="009A3074"/>
  </w:style>
  <w:style w:type="paragraph" w:customStyle="1" w:styleId="956B29006DAC4BC880615FFB3D16F50B">
    <w:name w:val="956B29006DAC4BC880615FFB3D16F50B"/>
    <w:rsid w:val="009A3074"/>
  </w:style>
  <w:style w:type="paragraph" w:customStyle="1" w:styleId="6B7BB90790F94F0FA0C9E0BD14F37C6E">
    <w:name w:val="6B7BB90790F94F0FA0C9E0BD14F37C6E"/>
    <w:rsid w:val="009A3074"/>
  </w:style>
  <w:style w:type="paragraph" w:customStyle="1" w:styleId="FC34DB108A65474E9D48124415E0BC80">
    <w:name w:val="FC34DB108A65474E9D48124415E0BC80"/>
    <w:rsid w:val="009A3074"/>
  </w:style>
  <w:style w:type="paragraph" w:customStyle="1" w:styleId="EB40830491B9410F996DECA6C6368FB0">
    <w:name w:val="EB40830491B9410F996DECA6C6368FB0"/>
    <w:rsid w:val="009A3074"/>
  </w:style>
  <w:style w:type="paragraph" w:customStyle="1" w:styleId="D2C6ACCAE1304B749553CA3D2083BA3F1">
    <w:name w:val="D2C6ACCAE1304B749553CA3D2083BA3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1">
    <w:name w:val="FCB5F6D4329E4A40B9D27967FD1183F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1">
    <w:name w:val="58C5158F1E6B42FDB3124EEF42DF5B0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">
    <w:name w:val="A1641A0F96AC42EDBE183D0F43994A2E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1">
    <w:name w:val="EB40830491B9410F996DECA6C6368FB0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4623EAA661A7444C97674D244B6C9813">
    <w:name w:val="4623EAA661A7444C97674D244B6C9813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F33950E2E3D4A8096B4872A9A2FBE59">
    <w:name w:val="8F33950E2E3D4A8096B4872A9A2FBE59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18E6186A8F2412CA3E85A1F24725754">
    <w:name w:val="D18E6186A8F2412CA3E85A1F24725754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80270BFE9A0407683E708342E13A7F91">
    <w:name w:val="780270BFE9A0407683E708342E13A7F9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C6DB1DEAA9E458F97B0384ACBDEFC541">
    <w:name w:val="0C6DB1DEAA9E458F97B0384ACBDEFC54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BFB3BAFC8DA4863AA4126885F102E111">
    <w:name w:val="1BFB3BAFC8DA4863AA4126885F102E11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5A5930779B04F558DD285A40F81A2071">
    <w:name w:val="F5A5930779B04F558DD285A40F81A207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7891AB5ED464FCBA13C509D7010728F1">
    <w:name w:val="97891AB5ED464FCBA13C509D7010728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834E7FDE3945EBB0326A09447AB6FF1">
    <w:name w:val="D2834E7FDE3945EBB0326A09447AB6FF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1E651FBA1D446ECA153544D76678A9A1">
    <w:name w:val="81E651FBA1D446ECA153544D76678A9A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956B29006DAC4BC880615FFB3D16F50B1">
    <w:name w:val="956B29006DAC4BC880615FFB3D16F50B1"/>
    <w:rsid w:val="00CD6E8A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">
    <w:name w:val="F395292F2C6A4463B15A7646D8C8E5E5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">
    <w:name w:val="1D029F1DA32A4634958607ABA8C74513"/>
    <w:rsid w:val="00CD6E8A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">
    <w:name w:val="5848AFF872CD4703A351FA3A76810A77"/>
    <w:rsid w:val="00F952DC"/>
  </w:style>
  <w:style w:type="paragraph" w:customStyle="1" w:styleId="BD997953553241BF87E2E5FCA1678621">
    <w:name w:val="BD997953553241BF87E2E5FCA1678621"/>
    <w:rsid w:val="00F952DC"/>
  </w:style>
  <w:style w:type="paragraph" w:customStyle="1" w:styleId="57483A4A2B564679A713AB628880CECD">
    <w:name w:val="57483A4A2B564679A713AB628880CECD"/>
    <w:rsid w:val="00F952DC"/>
  </w:style>
  <w:style w:type="paragraph" w:customStyle="1" w:styleId="6FF61E4C96B14049AA979A63788DA44F">
    <w:name w:val="6FF61E4C96B14049AA979A63788DA44F"/>
    <w:rsid w:val="00F952DC"/>
  </w:style>
  <w:style w:type="paragraph" w:customStyle="1" w:styleId="39E90C39970149CBA9FACDFB45F72EB4">
    <w:name w:val="39E90C39970149CBA9FACDFB45F72EB4"/>
    <w:rsid w:val="00F952DC"/>
  </w:style>
  <w:style w:type="paragraph" w:customStyle="1" w:styleId="E51B4120EC4A4DC594FDC4337A2670F2">
    <w:name w:val="E51B4120EC4A4DC594FDC4337A2670F2"/>
    <w:rsid w:val="00F952DC"/>
  </w:style>
  <w:style w:type="paragraph" w:customStyle="1" w:styleId="57DDB58E11A2450A949F10AFACCACDCE">
    <w:name w:val="57DDB58E11A2450A949F10AFACCACDCE"/>
    <w:rsid w:val="00F952DC"/>
  </w:style>
  <w:style w:type="paragraph" w:customStyle="1" w:styleId="5EAB1E2169D64892ABFC3568FAFC8EA5">
    <w:name w:val="5EAB1E2169D64892ABFC3568FAFC8EA5"/>
    <w:rsid w:val="00F952DC"/>
  </w:style>
  <w:style w:type="paragraph" w:customStyle="1" w:styleId="294EAAF360C749B3B5F86908F9FF6212">
    <w:name w:val="294EAAF360C749B3B5F86908F9FF6212"/>
    <w:rsid w:val="00F952DC"/>
  </w:style>
  <w:style w:type="paragraph" w:customStyle="1" w:styleId="7DBA0CB60CE64F9D9F5AD1047AB314AB">
    <w:name w:val="7DBA0CB60CE64F9D9F5AD1047AB314AB"/>
    <w:rsid w:val="00F952DC"/>
  </w:style>
  <w:style w:type="paragraph" w:customStyle="1" w:styleId="BE74E52575E04A9CBF1CCCB0BDDFBBAF">
    <w:name w:val="BE74E52575E04A9CBF1CCCB0BDDFBBAF"/>
    <w:rsid w:val="00F952DC"/>
  </w:style>
  <w:style w:type="paragraph" w:customStyle="1" w:styleId="103DAC5E29DF491185D640B352765FD6">
    <w:name w:val="103DAC5E29DF491185D640B352765FD6"/>
    <w:rsid w:val="00F952DC"/>
  </w:style>
  <w:style w:type="paragraph" w:customStyle="1" w:styleId="CA9ECFC5EE8B40069A858EAB8CBB8AB6">
    <w:name w:val="CA9ECFC5EE8B40069A858EAB8CBB8AB6"/>
    <w:rsid w:val="00F952DC"/>
  </w:style>
  <w:style w:type="paragraph" w:customStyle="1" w:styleId="E6BFC38440304888A1BADD3BA549CE56">
    <w:name w:val="E6BFC38440304888A1BADD3BA549CE56"/>
    <w:rsid w:val="00F952DC"/>
  </w:style>
  <w:style w:type="paragraph" w:customStyle="1" w:styleId="30B865AB6EF24D98B2B0CBA36814EC79">
    <w:name w:val="30B865AB6EF24D98B2B0CBA36814EC79"/>
    <w:rsid w:val="00F952DC"/>
  </w:style>
  <w:style w:type="paragraph" w:customStyle="1" w:styleId="7DB13F14BF1E4385A902D7F0E98E44EA">
    <w:name w:val="7DB13F14BF1E4385A902D7F0E98E44EA"/>
    <w:rsid w:val="00F952DC"/>
  </w:style>
  <w:style w:type="paragraph" w:customStyle="1" w:styleId="F6BC4F91F2FD457FA3423A9E1308CF96">
    <w:name w:val="F6BC4F91F2FD457FA3423A9E1308CF96"/>
    <w:rsid w:val="00F952DC"/>
  </w:style>
  <w:style w:type="paragraph" w:customStyle="1" w:styleId="740636467AE1474D94D04B298732F227">
    <w:name w:val="740636467AE1474D94D04B298732F227"/>
    <w:rsid w:val="00F952DC"/>
  </w:style>
  <w:style w:type="paragraph" w:customStyle="1" w:styleId="9F9BF48090C0478FBAB0305F2D1A3117">
    <w:name w:val="9F9BF48090C0478FBAB0305F2D1A3117"/>
    <w:rsid w:val="00F952DC"/>
  </w:style>
  <w:style w:type="paragraph" w:customStyle="1" w:styleId="A137C004A60448B1B0123FF1B22141E3">
    <w:name w:val="A137C004A60448B1B0123FF1B22141E3"/>
    <w:rsid w:val="00F952DC"/>
  </w:style>
  <w:style w:type="paragraph" w:customStyle="1" w:styleId="9E2D509034C04D6093AE316C07C15F11">
    <w:name w:val="9E2D509034C04D6093AE316C07C15F11"/>
    <w:rsid w:val="00F952DC"/>
  </w:style>
  <w:style w:type="paragraph" w:customStyle="1" w:styleId="5D07156E424F4620BE555D15C9D2933B">
    <w:name w:val="5D07156E424F4620BE555D15C9D2933B"/>
    <w:rsid w:val="00F952DC"/>
  </w:style>
  <w:style w:type="paragraph" w:customStyle="1" w:styleId="E586C671CEB64544A95E5949B3322B27">
    <w:name w:val="E586C671CEB64544A95E5949B3322B27"/>
    <w:rsid w:val="00F952DC"/>
  </w:style>
  <w:style w:type="paragraph" w:customStyle="1" w:styleId="618FF660091F486F9626C754AF0A09F1">
    <w:name w:val="618FF660091F486F9626C754AF0A09F1"/>
    <w:rsid w:val="00F952DC"/>
  </w:style>
  <w:style w:type="paragraph" w:customStyle="1" w:styleId="B298C13FB7B2410380B67CFDD2C90247">
    <w:name w:val="B298C13FB7B2410380B67CFDD2C90247"/>
    <w:rsid w:val="00F952DC"/>
  </w:style>
  <w:style w:type="paragraph" w:customStyle="1" w:styleId="3C36E46B110549BD93A5E0752B56AA0C">
    <w:name w:val="3C36E46B110549BD93A5E0752B56AA0C"/>
    <w:rsid w:val="00F952DC"/>
  </w:style>
  <w:style w:type="paragraph" w:customStyle="1" w:styleId="C91A271B477342B6A17115EEA13842CF">
    <w:name w:val="C91A271B477342B6A17115EEA13842CF"/>
    <w:rsid w:val="00F952DC"/>
  </w:style>
  <w:style w:type="paragraph" w:customStyle="1" w:styleId="CA4EC6AC09844EE89F5441D55D1ACFDE">
    <w:name w:val="CA4EC6AC09844EE89F5441D55D1ACFDE"/>
    <w:rsid w:val="00F952DC"/>
  </w:style>
  <w:style w:type="paragraph" w:customStyle="1" w:styleId="869BDFBC221143EBA55EAAC057A1FCB0">
    <w:name w:val="869BDFBC221143EBA55EAAC057A1FCB0"/>
    <w:rsid w:val="00F952DC"/>
  </w:style>
  <w:style w:type="paragraph" w:customStyle="1" w:styleId="07EBB07D5B8E422DBA64AF1C19C5CC25">
    <w:name w:val="07EBB07D5B8E422DBA64AF1C19C5CC25"/>
    <w:rsid w:val="00F952DC"/>
  </w:style>
  <w:style w:type="paragraph" w:customStyle="1" w:styleId="5AD185B9B32642A28AB36652688D5CBF">
    <w:name w:val="5AD185B9B32642A28AB36652688D5CBF"/>
    <w:rsid w:val="00F952DC"/>
  </w:style>
  <w:style w:type="paragraph" w:customStyle="1" w:styleId="3A6ADBAA36BC4A4CB9FFE937F76E1E96">
    <w:name w:val="3A6ADBAA36BC4A4CB9FFE937F76E1E96"/>
    <w:rsid w:val="00F952DC"/>
  </w:style>
  <w:style w:type="paragraph" w:customStyle="1" w:styleId="16F36BCB403C48769F84A51D117B5D3D">
    <w:name w:val="16F36BCB403C48769F84A51D117B5D3D"/>
    <w:rsid w:val="00F952DC"/>
  </w:style>
  <w:style w:type="paragraph" w:customStyle="1" w:styleId="74D831B8FCD7456C9C492FF0E5E649AB">
    <w:name w:val="74D831B8FCD7456C9C492FF0E5E649AB"/>
    <w:rsid w:val="00F952DC"/>
  </w:style>
  <w:style w:type="paragraph" w:customStyle="1" w:styleId="C94CE0A0181A4CE28A409F3BB105D8D6">
    <w:name w:val="C94CE0A0181A4CE28A409F3BB105D8D6"/>
    <w:rsid w:val="00F952DC"/>
  </w:style>
  <w:style w:type="paragraph" w:customStyle="1" w:styleId="2CFF55FEAC6A4DF899DACFCFD4511C28">
    <w:name w:val="2CFF55FEAC6A4DF899DACFCFD4511C28"/>
    <w:rsid w:val="00F952DC"/>
  </w:style>
  <w:style w:type="paragraph" w:customStyle="1" w:styleId="6300BF6D4C474BA5BCDED3D9FB3EAE1F">
    <w:name w:val="6300BF6D4C474BA5BCDED3D9FB3EAE1F"/>
    <w:rsid w:val="00F952DC"/>
  </w:style>
  <w:style w:type="paragraph" w:customStyle="1" w:styleId="11DED8B09D2F4A2DA1FC12C59FAAA354">
    <w:name w:val="11DED8B09D2F4A2DA1FC12C59FAAA354"/>
    <w:rsid w:val="00983DE3"/>
  </w:style>
  <w:style w:type="paragraph" w:customStyle="1" w:styleId="7923B84C45AE4D2495CF7A499B059DD9">
    <w:name w:val="7923B84C45AE4D2495CF7A499B059DD9"/>
    <w:rsid w:val="00983DE3"/>
  </w:style>
  <w:style w:type="paragraph" w:customStyle="1" w:styleId="D2C6ACCAE1304B749553CA3D2083BA3F2">
    <w:name w:val="D2C6ACCAE1304B749553CA3D2083BA3F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923B84C45AE4D2495CF7A499B059DD91">
    <w:name w:val="7923B84C45AE4D2495CF7A499B059DD9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2">
    <w:name w:val="FCB5F6D4329E4A40B9D27967FD1183F7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2">
    <w:name w:val="58C5158F1E6B42FDB3124EEF42DF5B00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1">
    <w:name w:val="A1641A0F96AC42EDBE183D0F43994A2E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2">
    <w:name w:val="EB40830491B9410F996DECA6C6368FB02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1">
    <w:name w:val="5848AFF872CD4703A351FA3A76810A77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D997953553241BF87E2E5FCA16786211">
    <w:name w:val="BD997953553241BF87E2E5FCA1678621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6BFC38440304888A1BADD3BA549CE561">
    <w:name w:val="E6BFC38440304888A1BADD3BA549CE5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C36E46B110549BD93A5E0752B56AA0C1">
    <w:name w:val="3C36E46B110549BD93A5E0752B56AA0C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1A271B477342B6A17115EEA13842CF1">
    <w:name w:val="C91A271B477342B6A17115EEA13842C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A4EC6AC09844EE89F5441D55D1ACFDE1">
    <w:name w:val="CA4EC6AC09844EE89F5441D55D1ACFDE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69BDFBC221143EBA55EAAC057A1FCB01">
    <w:name w:val="869BDFBC221143EBA55EAAC057A1FCB0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7EBB07D5B8E422DBA64AF1C19C5CC251">
    <w:name w:val="07EBB07D5B8E422DBA64AF1C19C5CC25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AD185B9B32642A28AB36652688D5CBF1">
    <w:name w:val="5AD185B9B32642A28AB36652688D5CB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A6ADBAA36BC4A4CB9FFE937F76E1E961">
    <w:name w:val="3A6ADBAA36BC4A4CB9FFE937F76E1E9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6F36BCB403C48769F84A51D117B5D3D1">
    <w:name w:val="16F36BCB403C48769F84A51D117B5D3D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4D831B8FCD7456C9C492FF0E5E649AB1">
    <w:name w:val="74D831B8FCD7456C9C492FF0E5E649AB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4CE0A0181A4CE28A409F3BB105D8D61">
    <w:name w:val="C94CE0A0181A4CE28A409F3BB105D8D6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CFF55FEAC6A4DF899DACFCFD4511C281">
    <w:name w:val="2CFF55FEAC6A4DF899DACFCFD4511C28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300BF6D4C474BA5BCDED3D9FB3EAE1F1">
    <w:name w:val="6300BF6D4C474BA5BCDED3D9FB3EAE1F1"/>
    <w:rsid w:val="00983DE3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1">
    <w:name w:val="F395292F2C6A4463B15A7646D8C8E5E51"/>
    <w:rsid w:val="00983DE3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1">
    <w:name w:val="1D029F1DA32A4634958607ABA8C745131"/>
    <w:rsid w:val="00983DE3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3">
    <w:name w:val="D2C6ACCAE1304B749553CA3D2083BA3F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923B84C45AE4D2495CF7A499B059DD92">
    <w:name w:val="7923B84C45AE4D2495CF7A499B059DD9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CB5F6D4329E4A40B9D27967FD1183F73">
    <w:name w:val="FCB5F6D4329E4A40B9D27967FD1183F7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3">
    <w:name w:val="58C5158F1E6B42FDB3124EEF42DF5B00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2">
    <w:name w:val="A1641A0F96AC42EDBE183D0F43994A2E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3">
    <w:name w:val="EB40830491B9410F996DECA6C6368FB03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2">
    <w:name w:val="5848AFF872CD4703A351FA3A76810A77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D997953553241BF87E2E5FCA16786212">
    <w:name w:val="BD997953553241BF87E2E5FCA1678621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6BFC38440304888A1BADD3BA549CE562">
    <w:name w:val="E6BFC38440304888A1BADD3BA549CE56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C36E46B110549BD93A5E0752B56AA0C2">
    <w:name w:val="3C36E46B110549BD93A5E0752B56AA0C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1A271B477342B6A17115EEA13842CF2">
    <w:name w:val="C91A271B477342B6A17115EEA13842CF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A4EC6AC09844EE89F5441D55D1ACFDE2">
    <w:name w:val="CA4EC6AC09844EE89F5441D55D1ACFDE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69BDFBC221143EBA55EAAC057A1FCB02">
    <w:name w:val="869BDFBC221143EBA55EAAC057A1FCB0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7EBB07D5B8E422DBA64AF1C19C5CC252">
    <w:name w:val="07EBB07D5B8E422DBA64AF1C19C5CC25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AD185B9B32642A28AB36652688D5CBF2">
    <w:name w:val="5AD185B9B32642A28AB36652688D5CBF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A6ADBAA36BC4A4CB9FFE937F76E1E962">
    <w:name w:val="3A6ADBAA36BC4A4CB9FFE937F76E1E96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6F36BCB403C48769F84A51D117B5D3D2">
    <w:name w:val="16F36BCB403C48769F84A51D117B5D3D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4D831B8FCD7456C9C492FF0E5E649AB2">
    <w:name w:val="74D831B8FCD7456C9C492FF0E5E649AB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4CE0A0181A4CE28A409F3BB105D8D62">
    <w:name w:val="C94CE0A0181A4CE28A409F3BB105D8D6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CFF55FEAC6A4DF899DACFCFD4511C282">
    <w:name w:val="2CFF55FEAC6A4DF899DACFCFD4511C28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300BF6D4C474BA5BCDED3D9FB3EAE1F2">
    <w:name w:val="6300BF6D4C474BA5BCDED3D9FB3EAE1F2"/>
    <w:rsid w:val="00EB2D06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2">
    <w:name w:val="F395292F2C6A4463B15A7646D8C8E5E52"/>
    <w:rsid w:val="00EB2D06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2">
    <w:name w:val="1D029F1DA32A4634958607ABA8C745132"/>
    <w:rsid w:val="00EB2D06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6F9255BA885480FAC204821A877679E">
    <w:name w:val="66F9255BA885480FAC204821A877679E"/>
    <w:rsid w:val="00EB2D06"/>
  </w:style>
  <w:style w:type="paragraph" w:customStyle="1" w:styleId="3F026DA9533B4FEDB1276B6844EAE476">
    <w:name w:val="3F026DA9533B4FEDB1276B6844EAE476"/>
    <w:rsid w:val="00EB2D06"/>
  </w:style>
  <w:style w:type="paragraph" w:customStyle="1" w:styleId="B0A5B652F43740C08E20BAB26A67DF0B">
    <w:name w:val="B0A5B652F43740C08E20BAB26A67DF0B"/>
    <w:rsid w:val="00EB2D06"/>
  </w:style>
  <w:style w:type="paragraph" w:customStyle="1" w:styleId="3F026DA9533B4FEDB1276B6844EAE4761">
    <w:name w:val="3F026DA9533B4FEDB1276B6844EAE4761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0A5B652F43740C08E20BAB26A67DF0B1">
    <w:name w:val="B0A5B652F43740C08E20BAB26A67DF0B1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D2C6ACCAE1304B749553CA3D2083BA3F4">
    <w:name w:val="D2C6ACCAE1304B749553CA3D2083BA3F4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923B84C45AE4D2495CF7A499B059DD93">
    <w:name w:val="7923B84C45AE4D2495CF7A499B059DD9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C5158F1E6B42FDB3124EEF42DF5B004">
    <w:name w:val="58C5158F1E6B42FDB3124EEF42DF5B004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A1641A0F96AC42EDBE183D0F43994A2E3">
    <w:name w:val="A1641A0F96AC42EDBE183D0F43994A2E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B40830491B9410F996DECA6C6368FB04">
    <w:name w:val="EB40830491B9410F996DECA6C6368FB04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848AFF872CD4703A351FA3A76810A773">
    <w:name w:val="5848AFF872CD4703A351FA3A76810A77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BD997953553241BF87E2E5FCA16786213">
    <w:name w:val="BD997953553241BF87E2E5FCA1678621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E6BFC38440304888A1BADD3BA549CE563">
    <w:name w:val="E6BFC38440304888A1BADD3BA549CE56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C36E46B110549BD93A5E0752B56AA0C3">
    <w:name w:val="3C36E46B110549BD93A5E0752B56AA0C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1A271B477342B6A17115EEA13842CF3">
    <w:name w:val="C91A271B477342B6A17115EEA13842CF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A4EC6AC09844EE89F5441D55D1ACFDE3">
    <w:name w:val="CA4EC6AC09844EE89F5441D55D1ACFDE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869BDFBC221143EBA55EAAC057A1FCB03">
    <w:name w:val="869BDFBC221143EBA55EAAC057A1FCB0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07EBB07D5B8E422DBA64AF1C19C5CC253">
    <w:name w:val="07EBB07D5B8E422DBA64AF1C19C5CC25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5AD185B9B32642A28AB36652688D5CBF3">
    <w:name w:val="5AD185B9B32642A28AB36652688D5CBF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3A6ADBAA36BC4A4CB9FFE937F76E1E963">
    <w:name w:val="3A6ADBAA36BC4A4CB9FFE937F76E1E96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6F36BCB403C48769F84A51D117B5D3D3">
    <w:name w:val="16F36BCB403C48769F84A51D117B5D3D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4D831B8FCD7456C9C492FF0E5E649AB3">
    <w:name w:val="74D831B8FCD7456C9C492FF0E5E649AB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C94CE0A0181A4CE28A409F3BB105D8D63">
    <w:name w:val="C94CE0A0181A4CE28A409F3BB105D8D6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2CFF55FEAC6A4DF899DACFCFD4511C283">
    <w:name w:val="2CFF55FEAC6A4DF899DACFCFD4511C28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6300BF6D4C474BA5BCDED3D9FB3EAE1F3">
    <w:name w:val="6300BF6D4C474BA5BCDED3D9FB3EAE1F3"/>
    <w:rsid w:val="00DB2839"/>
    <w:pPr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F395292F2C6A4463B15A7646D8C8E5E53">
    <w:name w:val="F395292F2C6A4463B15A7646D8C8E5E53"/>
    <w:rsid w:val="00DB283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1D029F1DA32A4634958607ABA8C745133">
    <w:name w:val="1D029F1DA32A4634958607ABA8C745133"/>
    <w:rsid w:val="00DB2839"/>
    <w:pPr>
      <w:tabs>
        <w:tab w:val="center" w:pos="4536"/>
        <w:tab w:val="right" w:pos="9072"/>
      </w:tabs>
      <w:spacing w:after="0" w:line="240" w:lineRule="atLeast"/>
    </w:pPr>
    <w:rPr>
      <w:rFonts w:ascii="Georgia" w:eastAsia="Calibri" w:hAnsi="Georgia" w:cs="Times New Roman"/>
      <w:sz w:val="20"/>
      <w:lang w:eastAsia="en-US"/>
    </w:rPr>
  </w:style>
  <w:style w:type="paragraph" w:customStyle="1" w:styleId="746CA6F2A7A049A5B024648A2438C86D">
    <w:name w:val="746CA6F2A7A049A5B024648A2438C86D"/>
    <w:rsid w:val="00DB2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Dokument01" ma:contentTypeID="0x010100F3454A24D10946AC8A6A7F801497FF3100F8AAE1524C8247BC8FBD01CB77B538160094F508BE0CCA6D4BA4F5C30EF0DB323A" ma:contentTypeVersion="8" ma:contentTypeDescription="Skapa ett nytt dokument." ma:contentTypeScope="" ma:versionID="01a23ff9664fa3b976b8297f3acd6513">
  <xsd:schema xmlns:xsd="http://www.w3.org/2001/XMLSchema" xmlns:xs="http://www.w3.org/2001/XMLSchema" xmlns:p="http://schemas.microsoft.com/office/2006/metadata/properties" xmlns:ns1="Trafikverket" xmlns:ns3="99def2da-8853-47bd-84fd-4857de24737c" xmlns:ns4="3822441a-cba8-4eef-abc5-78d8e29fa740" targetNamespace="http://schemas.microsoft.com/office/2006/metadata/properties" ma:root="true" ma:fieldsID="de58b9a6d1d3e86de74cd242c3e1711d" ns1:_="" ns3:_="" ns4:_="">
    <xsd:import namespace="Trafikverket"/>
    <xsd:import namespace="99def2da-8853-47bd-84fd-4857de24737c"/>
    <xsd:import namespace="3822441a-cba8-4eef-abc5-78d8e29fa740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4:FO_x002f_dFO" minOccurs="0"/>
                <xsd:element ref="ns4:F_x00f6_rvaltningskomponent" minOccurs="0"/>
                <xsd:element ref="ns4:F_x00f6_rvaltningskomponent_x002e__x002e_" minOccurs="0"/>
                <xsd:element ref="ns4:Kategori" minOccurs="0"/>
                <xsd:element ref="ns4:Komponent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f2da-8853-47bd-84fd-4857de24737c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ad9d23-81d1-42dc-81e8-bc250a3e4384}" ma:internalName="TaxCatchAll" ma:showField="CatchAllData" ma:web="99def2da-8853-47bd-84fd-4857de247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2ad9d23-81d1-42dc-81e8-bc250a3e4384}" ma:internalName="TaxCatchAllLabel" ma:readOnly="true" ma:showField="CatchAllDataLabel" ma:web="99def2da-8853-47bd-84fd-4857de247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441a-cba8-4eef-abc5-78d8e29fa740" elementFormDefault="qualified">
    <xsd:import namespace="http://schemas.microsoft.com/office/2006/documentManagement/types"/>
    <xsd:import namespace="http://schemas.microsoft.com/office/infopath/2007/PartnerControls"/>
    <xsd:element name="FO_x002f_dFO" ma:index="17" nillable="true" ma:displayName="FO/dFO" ma:format="RadioButtons" ma:internalName="FO_x002f_dFO">
      <xsd:simpleType>
        <xsd:union memberTypes="dms:Text">
          <xsd:simpleType>
            <xsd:restriction base="dms:Choice">
              <xsd:enumeration value="FO Informationshantering"/>
              <xsd:enumeration value="dFO Väg- och trafikdata"/>
              <xsd:enumeration value="dFO Järnvägsdata"/>
              <xsd:enumeration value="dFO Anläggningsdokumentation"/>
              <xsd:enumeration value="dFO Trafikslagsövergripande"/>
              <xsd:enumeration value="dFO Informationsområden"/>
            </xsd:restriction>
          </xsd:simpleType>
        </xsd:union>
      </xsd:simpleType>
    </xsd:element>
    <xsd:element name="F_x00f6_rvaltningskomponent" ma:index="18" nillable="true" ma:displayName="Förvaltningskomponent" ma:description="Anger vilken/vilka förvaltningskomponenter som ändringen avser." ma:list="{f07888e9-e055-425e-98e9-d6a8cd7158f3}" ma:internalName="F_x00f6_rvaltningskomponent" ma:showField="Title">
      <xsd:simpleType>
        <xsd:restriction base="dms:Lookup"/>
      </xsd:simpleType>
    </xsd:element>
    <xsd:element name="F_x00f6_rvaltningskomponent_x002e__x002e_" ma:index="19" nillable="true" ma:displayName="Förvaltningskomponent.." ma:format="Dropdown" ma:hidden="true" ma:internalName="F_x00f6_rvaltningskomponent_x002e__x002e_" ma:readOnly="false">
      <xsd:simpleType>
        <xsd:union memberTypes="dms:Text">
          <xsd:simpleType>
            <xsd:restriction base="dms:Choice">
              <xsd:enumeration value="*Geodatatjänster (Endast komponentgrupp)"/>
              <xsd:enumeration value="*Inspire (Endast komponentgrupp)"/>
              <xsd:enumeration value="*Tindra (Endast komponentgrupp)"/>
              <xsd:enumeration value="Administrera leverantörsuppgifter"/>
              <xsd:enumeration value="ArcGIS-kartprofilresurser"/>
              <xsd:enumeration value="Arkitekturkarta"/>
              <xsd:enumeration value="Att jobba med kommun – checklista"/>
              <xsd:enumeration value="AutoKaVy"/>
              <xsd:enumeration value="Avtal med Logica"/>
              <xsd:enumeration value="Avtal med Triona"/>
              <xsd:enumeration value="Avtala och följa upp indataleverantör"/>
              <xsd:enumeration value="Avvikelse – vägnät saknas inom kommuns leveransområde"/>
              <xsd:enumeration value="Avvikelsehantering"/>
              <xsd:enumeration value="Baninfo"/>
              <xsd:enumeration value="Bereda för produktion"/>
              <xsd:enumeration value="Bevaka, stödja och informera indataleverantörer"/>
              <xsd:enumeration value="Bilaga till leverans av imätningsfiler tillståndsgivna ledningar till Trafikverket"/>
              <xsd:enumeration value="Bildhanteringstillämpningen"/>
              <xsd:enumeration value="BIS"/>
              <xsd:enumeration value="Blankett för Ajourhållning av NVDB vägnät"/>
              <xsd:enumeration value="Blankett - för nya företeelser som ska bifogas nya eller förändrade vägsträckor till NVDB"/>
              <xsd:enumeration value="Blankett för registrering av användare i Lastkajen"/>
              <xsd:enumeration value="Blankett för registrering i Slussvakten"/>
              <xsd:enumeration value="BU_AnnanKonstruktion"/>
              <xsd:enumeration value="Bytespunkter"/>
              <xsd:enumeration value="Bättre överensstämmelse mellan NVDBs och dataleverantörs väggeometri. ver 0.2 2010-09-16"/>
              <xsd:enumeration value="C2-handledning"/>
              <xsd:enumeration value="Checklista - Etablera inkrementellt datautbyte"/>
              <xsd:enumeration value="Checklista uppföljning av kommuner v 10_vv"/>
              <xsd:enumeration value="CTP Geodatasystem inkl. MFS"/>
              <xsd:enumeration value="Datafångst PDA"/>
              <xsd:enumeration value="DPS Mall"/>
              <xsd:enumeration value="DPS-rutin"/>
              <xsd:enumeration value="DPS-verktyg"/>
              <xsd:enumeration value="dpVer"/>
              <xsd:enumeration value="E-learning Emil"/>
              <xsd:enumeration value="E-learning BIS"/>
              <xsd:enumeration value="E-learning Geoapp"/>
              <xsd:enumeration value="Ebbot"/>
              <xsd:enumeration value="Emil"/>
              <xsd:enumeration value="Excelmallar för inläsning av objekt i BIS"/>
              <xsd:enumeration value="Favy"/>
              <xsd:enumeration value="Fillagring BVADM"/>
              <xsd:enumeration value="Fältblankett för företeelser på driftbidragsvägar"/>
              <xsd:enumeration value="Företeelser nya vägsträckor som levereras till NVDB ver2"/>
              <xsd:enumeration value="GAD"/>
              <xsd:enumeration value="Gdxproxy"/>
              <xsd:enumeration value="Halvårsrapport Omvärldsbevakning"/>
              <xsd:enumeration value="Handledning vid produktion av vägdata"/>
              <xsd:enumeration value="Handledning remisshantering"/>
              <xsd:enumeration value="Handledning vid avrop"/>
              <xsd:enumeration value="Hantera indataleverans"/>
              <xsd:enumeration value="Hantering av förvaltningsdata"/>
              <xsd:enumeration value="Hantering av projekt som bygger både väg och järnväg"/>
              <xsd:enumeration value="HTR Förenkla/förädla"/>
              <xsd:enumeration value="HTR2GVT"/>
              <xsd:enumeration value="IDA"/>
              <xsd:enumeration value="Indatabevakaren"/>
              <xsd:enumeration value="Indataloggen"/>
              <xsd:enumeration value="Indatasystem"/>
              <xsd:enumeration value="Indikatorn"/>
              <xsd:enumeration value="Informationsavtal/nyttjandeavtal Järnväg"/>
              <xsd:enumeration value="Informationsmaterial kring väg- och järnvägsdataprocessen"/>
              <xsd:enumeration value="Informationsmodell trafiknät"/>
              <xsd:enumeration value="Insamlingsregler för järnvägsdata"/>
              <xsd:enumeration value="IOV-kub"/>
              <xsd:enumeration value="JNB karttjänst"/>
              <xsd:enumeration value="Kartarkiv (Trafikverket)"/>
              <xsd:enumeration value="Kartgenerator"/>
              <xsd:enumeration value="Kartprofilen"/>
              <xsd:enumeration value="Kommun som ska börja leverera från externt system"/>
              <xsd:enumeration value="Kommunikationsplan Väg- och järnvägsdata"/>
              <xsd:enumeration value="Kontrollverktyg"/>
              <xsd:enumeration value="Kvalitetsuppföljning - mallar och mått"/>
              <xsd:enumeration value="Körbeskrivning Topocad, nätutjämning. Version 4"/>
              <xsd:enumeration value="Lastkajen"/>
              <xsd:enumeration value="Ledningssystem för Tillhandahålla grunddata om transportsystem"/>
              <xsd:enumeration value="Ledtråden"/>
              <xsd:enumeration value="Leveransavtalsmallar väg"/>
              <xsd:enumeration value="Leveranser från lean- och Limeprojekten"/>
              <xsd:enumeration value="Leverans från bereda till registrera vägdata"/>
              <xsd:enumeration value="Leveranssedel från bereda till producera"/>
              <xsd:enumeration value="Leveranskvalite DoU"/>
              <xsd:enumeration value="Leverantörer – Ansvar v100 2002-10-17"/>
              <xsd:enumeration value="LIME-handboken"/>
              <xsd:enumeration value="Location Code"/>
              <xsd:enumeration value="Lotsen"/>
              <xsd:enumeration value="Metadata för geodatasamverkan"/>
              <xsd:enumeration value="Metadataeditor"/>
              <xsd:enumeration value="Metadataviewer"/>
              <xsd:enumeration value="MoveITS"/>
              <xsd:enumeration value="MXD-fil till ArcGIS för inmatning i JNB karttjänst"/>
              <xsd:enumeration value="Namnsättning shapefiler samt fältnamn vid leverans i shape"/>
              <xsd:enumeration value="Namnsättning shapefiler samt fältnamn vid leverans i shape från kommun"/>
              <xsd:enumeration value="NetDB"/>
              <xsd:enumeration value="NetInfo"/>
              <xsd:enumeration value="NetSelection"/>
              <xsd:enumeration value="Nordenkartan detaljerad (Bakgrunskarta2)"/>
              <xsd:enumeration value="Nordenkartan enkel"/>
              <xsd:enumeration value="NVDB - Formatspecifikationer"/>
              <xsd:enumeration value="NVDB - Tekniska specifikationer"/>
              <xsd:enumeration value="NVDB FME script"/>
              <xsd:enumeration value="NVDB grafisk profil"/>
              <xsd:enumeration value="NVDB höjdvärde"/>
              <xsd:enumeration value="NVDB på webb"/>
              <xsd:enumeration value="NVDB_SS_Dkedit"/>
              <xsd:enumeration value="NVDB-GVT teknisk lösning"/>
              <xsd:enumeration value="NVDB-mall till processbeskrivning för inkrementellt datautbyte"/>
              <xsd:enumeration value="NVDB-mall till processbeskrivning för leverans av underlag till NVDB"/>
              <xsd:enumeration value="NVDB-skolan"/>
              <xsd:enumeration value="Nyttjanderättsavtal med Navteq"/>
              <xsd:enumeration value="Omvärldsbevakning"/>
              <xsd:enumeration value="PixEdit"/>
              <xsd:enumeration value="Problemlösningsmall"/>
              <xsd:enumeration value="Produktkataloger"/>
              <xsd:enumeration value="Produktutvecklingsloggen"/>
              <xsd:enumeration value="ProjektOrg - Databeredningsverktyg"/>
              <xsd:enumeration value="Ramavtal väg- och järnvägsdata"/>
              <xsd:enumeration value="Riktlinje för schablonisering av företeelser - Bilnät"/>
              <xsd:enumeration value="Riktlinje för schablonisering av företeelser - cykelnät"/>
              <xsd:enumeration value="Roadmap"/>
              <xsd:enumeration value="Rollbeskrivningar väg- och järnvägsdata"/>
              <xsd:enumeration value="Rutin för inläggning av ärende i indataloggen"/>
              <xsd:enumeration value="Rutin efter tecknande av NVDB-avtal"/>
              <xsd:enumeration value="Samverkansavtal Geodata"/>
              <xsd:enumeration value="Selectavtal Bentley"/>
              <xsd:enumeration value="Sida på intranätet för delprocessen Samla in data och stödja indataleverantörer"/>
              <xsd:enumeration value="Sida på intranätet för information om Stöd vid leverans av anläggningsdata"/>
              <xsd:enumeration value="Sida/sidor på trafikverket.se för information om leverans av Järnvägsdata"/>
              <xsd:enumeration value="Sida/sidor på trafikverket.se för information om Förvaltningsdata väg - NVDB samt Leverans av Vägdata"/>
              <xsd:enumeration value="SLA järnvägsdata"/>
              <xsd:enumeration value="SS637004"/>
              <xsd:enumeration value="Statistiskt urval"/>
              <xsd:enumeration value="Stigfinnaren"/>
              <xsd:enumeration value="Stompunktsregister"/>
              <xsd:enumeration value="Stompunktsritning"/>
              <xsd:enumeration value="Strada aggregat"/>
              <xsd:enumeration value="Strategidokument för lägesbunden data"/>
              <xsd:enumeration value="STRESS-historik"/>
              <xsd:enumeration value="Stödprocess Tillhandahålla grunddata om transportsystemet"/>
              <xsd:enumeration value="Supportavtal Adtollo"/>
              <xsd:enumeration value="Supportavtal Digpro Solutions AB"/>
              <xsd:enumeration value="Sverigekarta enkel"/>
              <xsd:enumeration value="Tanumsmetoden vägnät v102= Ansvarsövertagande av dataleverantör 2.0 + företeelser = Rutin för granskning och mindre just av NVDB-vägnät ver 100"/>
              <xsd:enumeration value="Tindra"/>
              <xsd:enumeration value="TN_Jarnvag_Visningstjanst"/>
              <xsd:enumeration value="TN_Vag_Visningstjanst"/>
              <xsd:enumeration value="TNE"/>
              <xsd:enumeration value="TNE Rosatte"/>
              <xsd:enumeration value="TopoCad"/>
              <xsd:enumeration value="Trafikflöden &amp; medelhastigheter"/>
              <xsd:enumeration value="Trafikplatswebb"/>
              <xsd:enumeration value="TRIO"/>
              <xsd:enumeration value="Triona ShapeFile exporter 1.0.3"/>
              <xsd:enumeration value="TrvGeoInfo"/>
              <xsd:enumeration value="Trängselindex"/>
              <xsd:enumeration value="Underhållsplan Stomnät"/>
              <xsd:enumeration value="VDFF"/>
              <xsd:enumeration value="VTF"/>
              <xsd:enumeration value="Vägdatabroschyrer"/>
              <xsd:enumeration value="Vägdatakub"/>
              <xsd:enumeration value="VägNet"/>
              <xsd:enumeration value="Webbplats för underlag till linjeboken"/>
              <xsd:enumeration value="Wiki Väg- och järnvägsdata"/>
              <xsd:enumeration value="WinMetor"/>
              <xsd:enumeration value="ws2GVT"/>
              <xsd:enumeration value="www.nvdb.se"/>
              <xsd:enumeration value="Överenskommelser/informationsavtal  mellan FO/interna kunder"/>
            </xsd:restriction>
          </xsd:simpleType>
        </xsd:union>
      </xsd:simpleType>
    </xsd:element>
    <xsd:element name="Kategori" ma:index="20" nillable="true" ma:displayName="Kategori" ma:format="Dropdown" ma:internalName="Kategori">
      <xsd:simpleType>
        <xsd:union memberTypes="dms:Text">
          <xsd:simpleType>
            <xsd:restriction base="dms:Choice">
              <xsd:enumeration value="Beställningar och beslut"/>
              <xsd:enumeration value="Blankett"/>
              <xsd:enumeration value="Handledning"/>
              <xsd:enumeration value="Information"/>
              <xsd:enumeration value="Krav, ärenden"/>
              <xsd:enumeration value="Möten"/>
              <xsd:enumeration value="Roller och rutiner"/>
              <xsd:enumeration value="Systemdokumentation"/>
              <xsd:enumeration value="Test"/>
              <xsd:enumeration value="Mall"/>
              <xsd:enumeration value="Utbildning"/>
            </xsd:restriction>
          </xsd:simpleType>
        </xsd:union>
      </xsd:simpleType>
    </xsd:element>
    <xsd:element name="Komponentgrupp" ma:index="21" nillable="true" ma:displayName="Komponentgrupp" ma:format="Dropdown" ma:internalName="Komponentgrupp">
      <xsd:simpleType>
        <xsd:union memberTypes="dms:Text">
          <xsd:simpleType>
            <xsd:restriction base="dms:Choice">
              <xsd:enumeration value="*BIS"/>
              <xsd:enumeration value="*DPS-verktyg"/>
              <xsd:enumeration value="*Emil"/>
              <xsd:enumeration value="*Ebbot"/>
              <xsd:enumeration value="*FAVY"/>
              <xsd:enumeration value="*GAD"/>
              <xsd:enumeration value="*Gemensamt ärendehanteringssystem"/>
              <xsd:enumeration value="*Geodatatjänster"/>
              <xsd:enumeration value="*Inspire"/>
              <xsd:enumeration value="*JNB"/>
              <xsd:enumeration value="*Lastkajen"/>
              <xsd:enumeration value="*Leverans väg- och järnvägsdata"/>
              <xsd:enumeration value="*Linjeboken"/>
              <xsd:enumeration value="*MoveITS, PDA, VDFF"/>
              <xsd:enumeration value="*NVDB/GVT inkl vägNet, LC"/>
              <xsd:enumeration value="*NVDB på webb, kuber, Indatalogg, Indatabevakare"/>
              <xsd:enumeration value="*ProjectWise"/>
              <xsd:enumeration value="*Regelverk förvaltningsdata"/>
              <xsd:enumeration value="*Rosatte"/>
              <xsd:enumeration value="*Stigfinnaren/Kartgenerator"/>
              <xsd:enumeration value="*Strategi"/>
              <xsd:enumeration value="*Tindra"/>
              <xsd:enumeration value="*TNE"/>
              <xsd:enumeration value="*TopoCad"/>
              <xsd:enumeration value="*Verksamhetskomponenter"/>
              <xsd:enumeration value="*Väginfo, NetDB, Netinfo"/>
              <xsd:enumeration value="*VägNet"/>
              <xsd:enumeration value="*Vägtrafikdata"/>
              <xsd:enumeration value="*Övriga IT-komponenter"/>
              <xsd:enumeration value="(to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3822441a-cba8-4eef-abc5-78d8e29fa740">Blankett</Kategori>
    <F_x00f6_rvaltningskomponent xmlns="3822441a-cba8-4eef-abc5-78d8e29fa740">96</F_x00f6_rvaltningskomponent>
    <TaxCatchAll xmlns="99def2da-8853-47bd-84fd-4857de24737c">
      <Value>28</Value>
    </TaxCatchAll>
    <Komponentgrupp xmlns="3822441a-cba8-4eef-abc5-78d8e29fa740" xsi:nil="true"/>
    <F_x00f6_rvaltningskomponent_x002e__x002e_ xmlns="3822441a-cba8-4eef-abc5-78d8e29fa740" xsi:nil="true"/>
    <Dokumentdatum_x0020_NY xmlns="Trafikverket">2019-09-26T22:00:00+00:00</Dokumentdatum_x0020_NY>
    <Skapat_x0020_av_x0020_NY xmlns="Trafikverket">Åström Åsa, UHvädi</Skapat_x0020_av_x0020_NY>
    <FO_x002f_dFO xmlns="3822441a-cba8-4eef-abc5-78d8e29fa740">dFO Väg- och trafikdata</FO_x002f_dFO>
    <TRVversionNY xmlns="Trafikverket">0.2</TRVversionNY>
    <TrvDocumentTypeTaxHTField0 xmlns="99def2da-8853-47bd-84fd-4857de2473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DocumentTypeTaxHTField0>
  </documentManagement>
</p:properties>
</file>

<file path=customXml/itemProps1.xml><?xml version="1.0" encoding="utf-8"?>
<ds:datastoreItem xmlns:ds="http://schemas.openxmlformats.org/officeDocument/2006/customXml" ds:itemID="{18C2857B-0F09-4FCB-B3F7-13A0312F7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99def2da-8853-47bd-84fd-4857de24737c"/>
    <ds:schemaRef ds:uri="3822441a-cba8-4eef-abc5-78d8e29fa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F53C6-A685-4660-BC62-CAA184D0E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EBC8A-7C36-40C4-BF2B-7A80D576176E}">
  <ds:schemaRefs>
    <ds:schemaRef ds:uri="99def2da-8853-47bd-84fd-4857de2473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http://purl.org/dc/elements/1.1/"/>
    <ds:schemaRef ds:uri="http://schemas.microsoft.com/office/2006/metadata/properties"/>
    <ds:schemaRef ds:uri="3822441a-cba8-4eef-abc5-78d8e29fa7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3</Pages>
  <Words>810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Leverans av vägdata för bilnät till NVDB från kommun</vt:lpstr>
    </vt:vector>
  </TitlesOfParts>
  <Company>Trafikverket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 av vägdata för bilnät till NVDB från kommun</dc:title>
  <dc:subject/>
  <dc:creator>Anki Svärdby-Bergman</dc:creator>
  <cp:keywords/>
  <dc:description/>
  <cp:lastModifiedBy>Åström Åsa, UHvädi</cp:lastModifiedBy>
  <cp:revision>14</cp:revision>
  <dcterms:created xsi:type="dcterms:W3CDTF">2020-11-02T09:54:00Z</dcterms:created>
  <dcterms:modified xsi:type="dcterms:W3CDTF">2020-11-05T16:11:00Z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0x010100F3454A24D10946AC8A6A7F801497FF3100F8AAE1524C8247BC8FBD01CB77B538160094F508BE0CCA6D4BA4F5C30EF0DB323A</vt:lpwstr>
  </property>
  <property fmtid="{D5CDD505-2E9C-101B-9397-08002B2CF9AE}" pid="3" name="Dokumenttitel NY">
    <vt:lpwstr>Leverans av vägdata för bilnät till NVDB från kommun</vt:lpwstr>
  </property>
  <property fmtid="{D5CDD505-2E9C-101B-9397-08002B2CF9AE}" pid="4" name="TRVversionNY">
    <vt:lpwstr>1.0</vt:lpwstr>
  </property>
  <property fmtid="{D5CDD505-2E9C-101B-9397-08002B2CF9AE}" pid="5" name="Dokumenttyp NY">
    <vt:lpwstr/>
  </property>
  <property fmtid="{D5CDD505-2E9C-101B-9397-08002B2CF9AE}" pid="6" name="i54c14be9fac4ceaa7318aa49979445b">
    <vt:lpwstr/>
  </property>
  <property fmtid="{D5CDD505-2E9C-101B-9397-08002B2CF9AE}" pid="7" name="TaxCatchAll">
    <vt:lpwstr/>
  </property>
  <property fmtid="{D5CDD505-2E9C-101B-9397-08002B2CF9AE}" pid="8" name="TrvCopyTo">
    <vt:lpwstr/>
  </property>
  <property fmtid="{D5CDD505-2E9C-101B-9397-08002B2CF9AE}" pid="9" name="URL">
    <vt:lpwstr/>
  </property>
  <property fmtid="{D5CDD505-2E9C-101B-9397-08002B2CF9AE}" pid="10" name="TrvDocumentType">
    <vt:lpwstr>28;#ARBETSMATERIAL|a2894791-a90f-4fd8-bd38-5426c743cb42</vt:lpwstr>
  </property>
  <property fmtid="{D5CDD505-2E9C-101B-9397-08002B2CF9AE}" pid="11" name="TrvAddressee">
    <vt:lpwstr/>
  </property>
  <property fmtid="{D5CDD505-2E9C-101B-9397-08002B2CF9AE}" pid="12" name="TrvCaseId">
    <vt:lpwstr/>
  </property>
</Properties>
</file>