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66C81" w14:textId="2755C4BA" w:rsidR="00F34767" w:rsidRDefault="00F34767" w:rsidP="00F34767">
      <w:pPr>
        <w:pStyle w:val="Normalwebb"/>
      </w:pPr>
      <w:r>
        <w:t xml:space="preserve">Här beskrivs i detalj de förändringar Trafikverket avser göra i definitionen av </w:t>
      </w:r>
      <w:r w:rsidR="005F69D7">
        <w:t>Rastplats</w:t>
      </w:r>
      <w:r w:rsidR="00414F61">
        <w:t>.</w:t>
      </w:r>
      <w:r>
        <w:t xml:space="preserve"> Definitionen ligger till grund för Datakatalog-uppdatering i grunddatadatabasen NVDB</w:t>
      </w:r>
      <w:r w:rsidR="00EE0466">
        <w:t>/</w:t>
      </w:r>
      <w:r w:rsidR="009A03C5">
        <w:t>VIS</w:t>
      </w:r>
    </w:p>
    <w:p w14:paraId="5F6D7B1C" w14:textId="164F4367" w:rsidR="00F34767" w:rsidRDefault="00414F61" w:rsidP="00F34767">
      <w:pPr>
        <w:pStyle w:val="Normalwebb"/>
      </w:pPr>
      <w:r>
        <w:t>Produkten avslutas i sin helhet.</w:t>
      </w:r>
    </w:p>
    <w:p w14:paraId="0618D0BE" w14:textId="58C06CAF" w:rsidR="00F34767" w:rsidRDefault="00F34767" w:rsidP="00F34767">
      <w:pPr>
        <w:pStyle w:val="Normalwebb"/>
      </w:pPr>
      <w:r>
        <w:t xml:space="preserve">Definition – </w:t>
      </w:r>
      <w:r w:rsidR="005F69D7">
        <w:t>Rastplats</w:t>
      </w:r>
    </w:p>
    <w:p w14:paraId="37131416" w14:textId="3FAF12AC" w:rsidR="006578E6" w:rsidRDefault="006578E6" w:rsidP="00F34767">
      <w:pPr>
        <w:pStyle w:val="Normalwebb"/>
      </w:pPr>
    </w:p>
    <w:tbl>
      <w:tblPr>
        <w:tblW w:w="935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7"/>
        <w:gridCol w:w="6954"/>
      </w:tblGrid>
      <w:tr w:rsidR="001B7C64" w:rsidRPr="000D6B5C" w14:paraId="1D544603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9B09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Dataprodukt</w:t>
            </w:r>
          </w:p>
        </w:tc>
        <w:tc>
          <w:tcPr>
            <w:tcW w:w="6954" w:type="dxa"/>
            <w:tcBorders>
              <w:top w:val="single" w:sz="8" w:space="0" w:color="D9D9D9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C584C" w14:textId="5D4338B7" w:rsidR="001B7C64" w:rsidRPr="003250EF" w:rsidRDefault="005F69D7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Rastplats</w:t>
            </w:r>
          </w:p>
        </w:tc>
      </w:tr>
      <w:tr w:rsidR="001B7C64" w:rsidRPr="000D6B5C" w14:paraId="5C4F23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E91D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Kortnamn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E5BA7" w14:textId="155A402C" w:rsidR="001B7C64" w:rsidRPr="003250EF" w:rsidRDefault="005F69D7" w:rsidP="001B7C64">
            <w:pPr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Rastplats</w:t>
            </w:r>
          </w:p>
        </w:tc>
      </w:tr>
      <w:tr w:rsidR="001B7C64" w:rsidRPr="000D6B5C" w14:paraId="2F5F54D9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3A6CB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Beskrivning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2929D" w14:textId="7099F2AB" w:rsidR="001B7C64" w:rsidRPr="00362CAC" w:rsidRDefault="005F69D7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62CAC">
              <w:rPr>
                <w:rFonts w:ascii="Arial" w:hAnsi="Arial" w:cs="Arial"/>
                <w:sz w:val="18"/>
                <w:szCs w:val="18"/>
              </w:rPr>
              <w:t xml:space="preserve">Dataprodukten Rastplats beskriver </w:t>
            </w:r>
            <w:proofErr w:type="spellStart"/>
            <w:r w:rsidRPr="00362CAC">
              <w:rPr>
                <w:rFonts w:ascii="Arial" w:hAnsi="Arial" w:cs="Arial"/>
                <w:sz w:val="18"/>
                <w:szCs w:val="18"/>
              </w:rPr>
              <w:t>sidoanläggningar</w:t>
            </w:r>
            <w:proofErr w:type="spellEnd"/>
            <w:r w:rsidRPr="00362CAC">
              <w:rPr>
                <w:rFonts w:ascii="Arial" w:hAnsi="Arial" w:cs="Arial"/>
                <w:sz w:val="18"/>
                <w:szCs w:val="18"/>
              </w:rPr>
              <w:t xml:space="preserve"> för trafikanters behov av vila, toalettbesök, rekreation eller dylikt.</w:t>
            </w:r>
            <w:r w:rsidR="003014A7" w:rsidRPr="00362CA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7C64" w:rsidRPr="000D6B5C" w14:paraId="1B853670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6CB11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Företeelsetillkomst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93AE4" w14:textId="7C8432DE" w:rsidR="001B7C64" w:rsidRPr="003250EF" w:rsidRDefault="002F0C8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1B7C64" w:rsidRPr="000D6B5C" w14:paraId="711884CD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63908" w14:textId="45D0921E" w:rsidR="001B7C64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Giltighet för trafikslag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6D9A6" w14:textId="06CBB701" w:rsidR="001B7C64" w:rsidRPr="003250EF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Väg</w:t>
            </w:r>
          </w:p>
        </w:tc>
      </w:tr>
      <w:tr w:rsidR="000F7F26" w:rsidRPr="000D6B5C" w14:paraId="215A6ABB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17C675" w14:textId="3B79F867" w:rsidR="000F7F26" w:rsidRDefault="000F7F2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Nätreferenstyp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41CF" w14:textId="01F3B93B" w:rsidR="00C63A25" w:rsidRPr="003250EF" w:rsidRDefault="005F69D7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Punkt</w:t>
            </w:r>
            <w:r w:rsidR="003250EF" w:rsidRPr="003250EF">
              <w:rPr>
                <w:rFonts w:ascii="Arial" w:hAnsi="Arial" w:cs="Arial"/>
                <w:sz w:val="18"/>
                <w:szCs w:val="18"/>
              </w:rPr>
              <w:t xml:space="preserve"> på li</w:t>
            </w:r>
            <w:r w:rsidR="00362CAC">
              <w:rPr>
                <w:rFonts w:ascii="Arial" w:hAnsi="Arial" w:cs="Arial"/>
                <w:sz w:val="18"/>
                <w:szCs w:val="18"/>
              </w:rPr>
              <w:t>n</w:t>
            </w:r>
            <w:r w:rsidR="003250EF" w:rsidRPr="003250EF">
              <w:rPr>
                <w:rFonts w:ascii="Arial" w:hAnsi="Arial" w:cs="Arial"/>
                <w:sz w:val="18"/>
                <w:szCs w:val="18"/>
              </w:rPr>
              <w:t>järt element</w:t>
            </w:r>
          </w:p>
        </w:tc>
      </w:tr>
      <w:tr w:rsidR="001B7C64" w:rsidRPr="000D6B5C" w14:paraId="2BD8B358" w14:textId="77777777" w:rsidTr="00BD7CCD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BA1F6" w14:textId="012F021D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Nätreferen</w:t>
            </w:r>
            <w:r w:rsidR="00EE0466">
              <w:rPr>
                <w:rFonts w:ascii="Arial" w:hAnsi="Arial" w:cs="Arial"/>
                <w:sz w:val="18"/>
                <w:szCs w:val="18"/>
              </w:rPr>
              <w:t>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12D03" w14:textId="0BA0186D" w:rsidR="001B7C64" w:rsidRPr="003250EF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Min=1 max=obegränsat</w:t>
            </w:r>
          </w:p>
        </w:tc>
      </w:tr>
      <w:tr w:rsidR="001B7C64" w:rsidRPr="00EB3A99" w14:paraId="2C907D8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4F5FC" w14:textId="77777777" w:rsidR="001B7C64" w:rsidRPr="00EB3A99" w:rsidRDefault="001B7C64" w:rsidP="000B1E84">
            <w:pPr>
              <w:spacing w:after="80"/>
              <w:rPr>
                <w:rFonts w:ascii="Arial" w:hAnsi="Arial" w:cs="Arial"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sida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D952B" w14:textId="3BAEF327" w:rsidR="001B7C64" w:rsidRPr="003250EF" w:rsidRDefault="003250EF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6F4F822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D1F0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Har riktning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D2297" w14:textId="53020A63" w:rsidR="001B7C64" w:rsidRPr="003250EF" w:rsidRDefault="00DF2915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997FCB" w:rsidRPr="000D6B5C" w14:paraId="2DF1EBD4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DEE0C" w14:textId="593DFC1A" w:rsidR="00997FCB" w:rsidRDefault="00997FC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Måste täcka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22929" w14:textId="645D5699" w:rsidR="00997FCB" w:rsidRPr="003250EF" w:rsidRDefault="00DF2915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5DD6A2FC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0252A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Kan överlappa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E9CEA" w14:textId="237A9801" w:rsidR="001B7C64" w:rsidRPr="003250EF" w:rsidRDefault="00DF2915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0D6B5C" w14:paraId="685D76AF" w14:textId="77777777" w:rsidTr="000B1E84">
        <w:tc>
          <w:tcPr>
            <w:tcW w:w="2397" w:type="dxa"/>
            <w:tcBorders>
              <w:top w:val="nil"/>
              <w:left w:val="single" w:sz="8" w:space="0" w:color="D9D9D9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77F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Ordnade nätreferenser</w:t>
            </w:r>
          </w:p>
        </w:tc>
        <w:tc>
          <w:tcPr>
            <w:tcW w:w="6954" w:type="dxa"/>
            <w:tcBorders>
              <w:top w:val="nil"/>
              <w:left w:val="nil"/>
              <w:bottom w:val="single" w:sz="8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5348B" w14:textId="454DD54F" w:rsidR="001B7C64" w:rsidRPr="003250EF" w:rsidRDefault="00DF2915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Nej</w:t>
            </w:r>
          </w:p>
        </w:tc>
      </w:tr>
      <w:tr w:rsidR="001B7C64" w:rsidRPr="00D11830" w14:paraId="61A924C1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F0EA3" w14:textId="42924A7A" w:rsidR="001B7C64" w:rsidRPr="000243AB" w:rsidRDefault="00EE0466" w:rsidP="000B1E84">
            <w:pPr>
              <w:spacing w:after="80"/>
              <w:rPr>
                <w:rFonts w:ascii="Arial" w:hAnsi="Arial" w:cs="Arial"/>
                <w:sz w:val="18"/>
                <w:szCs w:val="18"/>
                <w:highlight w:val="green"/>
              </w:rPr>
            </w:pPr>
            <w:r w:rsidRPr="006578E6">
              <w:rPr>
                <w:rFonts w:ascii="Arial" w:hAnsi="Arial" w:cs="Arial"/>
                <w:sz w:val="18"/>
                <w:szCs w:val="18"/>
              </w:rPr>
              <w:t>Giltighet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90128C" w14:textId="59D0D14E" w:rsidR="00DF2915" w:rsidRPr="003250EF" w:rsidRDefault="00EE0466" w:rsidP="00DF2915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1899-12-30</w:t>
            </w:r>
          </w:p>
          <w:p w14:paraId="450165BF" w14:textId="55FD14E9" w:rsidR="000243AB" w:rsidRPr="003250EF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B7C64" w14:paraId="7C837FED" w14:textId="77777777" w:rsidTr="000B1E84">
        <w:tc>
          <w:tcPr>
            <w:tcW w:w="2397" w:type="dxa"/>
            <w:tcBorders>
              <w:top w:val="single" w:sz="8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EE2F" w14:textId="77777777" w:rsidR="001B7C64" w:rsidRPr="00F53440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Historik</w:t>
            </w:r>
          </w:p>
        </w:tc>
        <w:tc>
          <w:tcPr>
            <w:tcW w:w="6954" w:type="dxa"/>
            <w:tcBorders>
              <w:top w:val="single" w:sz="8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55466" w14:textId="368401F8" w:rsidR="001B7C64" w:rsidRPr="003250EF" w:rsidRDefault="00DF2915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Ja</w:t>
            </w:r>
          </w:p>
        </w:tc>
      </w:tr>
      <w:tr w:rsidR="000243AB" w:rsidRPr="00664FDF" w14:paraId="6FBBBD6C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D37AD" w14:textId="254CB20D" w:rsidR="000243AB" w:rsidRDefault="000243AB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Taggar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DA690" w14:textId="696944DA" w:rsidR="000243AB" w:rsidRPr="003250EF" w:rsidRDefault="00414F61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NVDB_</w:t>
            </w:r>
            <w:proofErr w:type="gramStart"/>
            <w:r w:rsidRPr="003250EF">
              <w:rPr>
                <w:rFonts w:ascii="Arial" w:hAnsi="Arial" w:cs="Arial"/>
                <w:sz w:val="18"/>
                <w:szCs w:val="18"/>
              </w:rPr>
              <w:t>DK:88:474</w:t>
            </w:r>
            <w:proofErr w:type="gramEnd"/>
            <w:r w:rsidRPr="003250EF">
              <w:rPr>
                <w:rFonts w:ascii="Arial" w:hAnsi="Arial" w:cs="Arial"/>
                <w:sz w:val="18"/>
                <w:szCs w:val="18"/>
              </w:rPr>
              <w:t>={eq:1}</w:t>
            </w:r>
          </w:p>
        </w:tc>
      </w:tr>
      <w:tr w:rsidR="001B7C64" w:rsidRPr="00664FDF" w14:paraId="36E43C60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FB41D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Datakatalog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90AE" w14:textId="5EE292AA" w:rsidR="001B7C64" w:rsidRPr="003250EF" w:rsidRDefault="00DF2915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VIS</w:t>
            </w:r>
            <w:r w:rsidR="00701A97" w:rsidRPr="003250E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1B7C64" w:rsidRPr="000D6B5C" w14:paraId="085CC308" w14:textId="77777777" w:rsidTr="000B1E84">
        <w:tc>
          <w:tcPr>
            <w:tcW w:w="2397" w:type="dxa"/>
            <w:tcBorders>
              <w:top w:val="single" w:sz="6" w:space="0" w:color="D9D9D9"/>
              <w:left w:val="single" w:sz="8" w:space="0" w:color="D9D9D9"/>
              <w:bottom w:val="single" w:sz="6" w:space="0" w:color="D9D9D9"/>
              <w:right w:val="single" w:sz="6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0E8E" w14:textId="77777777" w:rsidR="001B7C64" w:rsidRDefault="001B7C64" w:rsidP="000B1E84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F53440">
              <w:rPr>
                <w:rFonts w:ascii="Arial" w:hAnsi="Arial" w:cs="Arial"/>
                <w:sz w:val="18"/>
                <w:szCs w:val="18"/>
              </w:rPr>
              <w:t>Informationssäkerhetsklass</w:t>
            </w:r>
          </w:p>
        </w:tc>
        <w:tc>
          <w:tcPr>
            <w:tcW w:w="69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8" w:space="0" w:color="D9D9D9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45C10" w14:textId="0E0B8AB8" w:rsidR="001B7C64" w:rsidRPr="003250EF" w:rsidRDefault="003250EF" w:rsidP="003250EF">
            <w:pPr>
              <w:spacing w:after="80"/>
              <w:rPr>
                <w:rFonts w:ascii="Arial" w:hAnsi="Arial" w:cs="Arial"/>
                <w:sz w:val="18"/>
                <w:szCs w:val="18"/>
              </w:rPr>
            </w:pPr>
            <w:r w:rsidRPr="003250EF">
              <w:rPr>
                <w:rFonts w:ascii="Arial" w:hAnsi="Arial" w:cs="Arial"/>
                <w:sz w:val="18"/>
                <w:szCs w:val="18"/>
              </w:rPr>
              <w:t>1</w:t>
            </w:r>
            <w:r w:rsidR="00722FD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="00DF2915" w:rsidRPr="003250EF">
              <w:rPr>
                <w:rFonts w:ascii="Arial" w:hAnsi="Arial" w:cs="Arial"/>
                <w:sz w:val="18"/>
                <w:szCs w:val="18"/>
              </w:rPr>
              <w:t>öppen data</w:t>
            </w:r>
            <w:proofErr w:type="gramEnd"/>
          </w:p>
        </w:tc>
      </w:tr>
    </w:tbl>
    <w:p w14:paraId="05D2B704" w14:textId="5E6BA74F" w:rsidR="0041182C" w:rsidRPr="00425227" w:rsidRDefault="0041182C" w:rsidP="00425227">
      <w:pPr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14:paraId="4EE8A162" w14:textId="0FC504D2" w:rsidR="00BA7E73" w:rsidRDefault="00BA7E73" w:rsidP="006A7666">
      <w:pPr>
        <w:pStyle w:val="Normalwebb"/>
      </w:pPr>
      <w:r>
        <w:lastRenderedPageBreak/>
        <w:t xml:space="preserve"> </w:t>
      </w:r>
    </w:p>
    <w:tbl>
      <w:tblPr>
        <w:tblStyle w:val="Tabellrutnt"/>
        <w:tblW w:w="14796" w:type="dxa"/>
        <w:tblInd w:w="-714" w:type="dxa"/>
        <w:tblLook w:val="04A0" w:firstRow="1" w:lastRow="0" w:firstColumn="1" w:lastColumn="0" w:noHBand="0" w:noVBand="1"/>
      </w:tblPr>
      <w:tblGrid>
        <w:gridCol w:w="1418"/>
        <w:gridCol w:w="13378"/>
      </w:tblGrid>
      <w:tr w:rsidR="0092466C" w14:paraId="37E36D73" w14:textId="77777777" w:rsidTr="00A079F5">
        <w:trPr>
          <w:trHeight w:val="567"/>
        </w:trPr>
        <w:tc>
          <w:tcPr>
            <w:tcW w:w="1418" w:type="dxa"/>
            <w:shd w:val="clear" w:color="auto" w:fill="F2F2F2" w:themeFill="background1" w:themeFillShade="F2"/>
          </w:tcPr>
          <w:p w14:paraId="257D19C6" w14:textId="5C1A5D40" w:rsidR="0092466C" w:rsidRPr="0092466C" w:rsidRDefault="0092466C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 w:rsidRPr="0092466C"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Information om dataladdning</w:t>
            </w:r>
          </w:p>
        </w:tc>
        <w:tc>
          <w:tcPr>
            <w:tcW w:w="13378" w:type="dxa"/>
            <w:shd w:val="clear" w:color="auto" w:fill="F2F2F2" w:themeFill="background1" w:themeFillShade="F2"/>
          </w:tcPr>
          <w:p w14:paraId="4B5285CA" w14:textId="2FA1DDF2" w:rsidR="0092466C" w:rsidRPr="0092466C" w:rsidRDefault="00A079F5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</w:pPr>
            <w:r>
              <w:rPr>
                <w:rFonts w:ascii="Arial" w:eastAsia="Calibri" w:hAnsi="Arial" w:cs="Arial"/>
                <w:bCs/>
                <w:color w:val="000000"/>
                <w:sz w:val="18"/>
                <w:szCs w:val="22"/>
                <w:lang w:eastAsia="en-US"/>
              </w:rPr>
              <w:t>Beskrivning</w:t>
            </w:r>
          </w:p>
        </w:tc>
      </w:tr>
      <w:tr w:rsidR="0092466C" w14:paraId="674036BF" w14:textId="77777777" w:rsidTr="0092466C">
        <w:trPr>
          <w:trHeight w:val="1700"/>
        </w:trPr>
        <w:tc>
          <w:tcPr>
            <w:tcW w:w="1418" w:type="dxa"/>
          </w:tcPr>
          <w:p w14:paraId="05A23353" w14:textId="77777777" w:rsidR="0092466C" w:rsidRPr="00425227" w:rsidRDefault="0092466C" w:rsidP="0092466C">
            <w:pPr>
              <w:spacing w:after="80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13378" w:type="dxa"/>
          </w:tcPr>
          <w:p w14:paraId="3A97A921" w14:textId="6BD9C5FA" w:rsidR="0092466C" w:rsidRPr="00425227" w:rsidRDefault="00414F61" w:rsidP="00A079F5">
            <w:pPr>
              <w:autoSpaceDE w:val="0"/>
              <w:autoSpaceDN w:val="0"/>
              <w:adjustRightInd w:val="0"/>
              <w:spacing w:before="60" w:line="280" w:lineRule="atLeast"/>
              <w:textAlignment w:val="center"/>
            </w:pPr>
            <w:r w:rsidRPr="00425227">
              <w:t>Produkten ska avslutas</w:t>
            </w:r>
          </w:p>
        </w:tc>
      </w:tr>
    </w:tbl>
    <w:p w14:paraId="4C69DB8F" w14:textId="77777777" w:rsidR="0092466C" w:rsidRDefault="0092466C" w:rsidP="00A079F5">
      <w:pPr>
        <w:autoSpaceDE w:val="0"/>
        <w:autoSpaceDN w:val="0"/>
        <w:adjustRightInd w:val="0"/>
        <w:spacing w:before="60" w:after="0" w:line="280" w:lineRule="atLeast"/>
        <w:textAlignment w:val="center"/>
      </w:pPr>
    </w:p>
    <w:sectPr w:rsidR="0092466C" w:rsidSect="004118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3E8F3" w14:textId="77777777" w:rsidR="005B3573" w:rsidRDefault="005B3573" w:rsidP="005B3573">
      <w:pPr>
        <w:spacing w:after="0" w:line="240" w:lineRule="auto"/>
      </w:pPr>
      <w:r>
        <w:separator/>
      </w:r>
    </w:p>
  </w:endnote>
  <w:endnote w:type="continuationSeparator" w:id="0">
    <w:p w14:paraId="2641DD8B" w14:textId="77777777" w:rsidR="005B3573" w:rsidRDefault="005B3573" w:rsidP="005B3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A3DEF" w14:textId="77777777" w:rsidR="005B3573" w:rsidRDefault="005B3573" w:rsidP="005B3573">
      <w:pPr>
        <w:spacing w:after="0" w:line="240" w:lineRule="auto"/>
      </w:pPr>
      <w:r>
        <w:separator/>
      </w:r>
    </w:p>
  </w:footnote>
  <w:footnote w:type="continuationSeparator" w:id="0">
    <w:p w14:paraId="6474E821" w14:textId="77777777" w:rsidR="005B3573" w:rsidRDefault="005B3573" w:rsidP="005B3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549CF"/>
    <w:multiLevelType w:val="hybridMultilevel"/>
    <w:tmpl w:val="FD6E113A"/>
    <w:lvl w:ilvl="0" w:tplc="3906FAE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DC5C83"/>
    <w:multiLevelType w:val="hybridMultilevel"/>
    <w:tmpl w:val="55785E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1925182">
    <w:abstractNumId w:val="1"/>
  </w:num>
  <w:num w:numId="2" w16cid:durableId="1475560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767"/>
    <w:rsid w:val="0000243E"/>
    <w:rsid w:val="000243AB"/>
    <w:rsid w:val="000527D0"/>
    <w:rsid w:val="000A0893"/>
    <w:rsid w:val="000A6970"/>
    <w:rsid w:val="000F7F26"/>
    <w:rsid w:val="00117414"/>
    <w:rsid w:val="001A5CA3"/>
    <w:rsid w:val="001B7C64"/>
    <w:rsid w:val="002F0C86"/>
    <w:rsid w:val="003014A7"/>
    <w:rsid w:val="003250EF"/>
    <w:rsid w:val="00362CAC"/>
    <w:rsid w:val="003E3AAF"/>
    <w:rsid w:val="003E70E4"/>
    <w:rsid w:val="0041182C"/>
    <w:rsid w:val="00414F61"/>
    <w:rsid w:val="00425227"/>
    <w:rsid w:val="005316AC"/>
    <w:rsid w:val="005B3573"/>
    <w:rsid w:val="005F3A60"/>
    <w:rsid w:val="005F69D7"/>
    <w:rsid w:val="005F75A7"/>
    <w:rsid w:val="006352CA"/>
    <w:rsid w:val="006578E6"/>
    <w:rsid w:val="0069153C"/>
    <w:rsid w:val="006A341E"/>
    <w:rsid w:val="006A7666"/>
    <w:rsid w:val="00701A97"/>
    <w:rsid w:val="00722FDE"/>
    <w:rsid w:val="007242E9"/>
    <w:rsid w:val="00747365"/>
    <w:rsid w:val="009162FE"/>
    <w:rsid w:val="0092466C"/>
    <w:rsid w:val="00997FCB"/>
    <w:rsid w:val="009A03C5"/>
    <w:rsid w:val="009A1277"/>
    <w:rsid w:val="009A4B34"/>
    <w:rsid w:val="009C791C"/>
    <w:rsid w:val="00A079F5"/>
    <w:rsid w:val="00AA520C"/>
    <w:rsid w:val="00AF7052"/>
    <w:rsid w:val="00B11AE5"/>
    <w:rsid w:val="00BA7E73"/>
    <w:rsid w:val="00BD7CCD"/>
    <w:rsid w:val="00C63A25"/>
    <w:rsid w:val="00CB7AFA"/>
    <w:rsid w:val="00CC5E69"/>
    <w:rsid w:val="00CE64AA"/>
    <w:rsid w:val="00CF4B72"/>
    <w:rsid w:val="00DE0BD4"/>
    <w:rsid w:val="00DF2915"/>
    <w:rsid w:val="00EE0466"/>
    <w:rsid w:val="00F34767"/>
    <w:rsid w:val="00F71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AD997B"/>
  <w15:chartTrackingRefBased/>
  <w15:docId w15:val="{B8C3933B-1217-4C55-A45A-6D46B7BD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unhideWhenUsed/>
    <w:rsid w:val="00F34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table" w:styleId="Tabellrutnt">
    <w:name w:val="Table Grid"/>
    <w:basedOn w:val="Normaltabell"/>
    <w:uiPriority w:val="59"/>
    <w:rsid w:val="00F347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v-S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jlptext">
    <w:name w:val="Hjälptext"/>
    <w:basedOn w:val="Normal"/>
    <w:link w:val="HjlptextChar"/>
    <w:qFormat/>
    <w:rsid w:val="001B7C64"/>
    <w:pPr>
      <w:shd w:val="clear" w:color="auto" w:fill="FFFF00"/>
      <w:autoSpaceDE w:val="0"/>
      <w:autoSpaceDN w:val="0"/>
      <w:adjustRightInd w:val="0"/>
      <w:spacing w:after="280" w:line="280" w:lineRule="atLeast"/>
      <w:textAlignment w:val="center"/>
    </w:pPr>
    <w:rPr>
      <w:rFonts w:ascii="Georgia" w:eastAsia="Calibri" w:hAnsi="Georgia" w:cs="Arial"/>
      <w:color w:val="000000"/>
      <w:sz w:val="20"/>
      <w:szCs w:val="20"/>
    </w:rPr>
  </w:style>
  <w:style w:type="character" w:customStyle="1" w:styleId="HjlptextChar">
    <w:name w:val="Hjälptext Char"/>
    <w:basedOn w:val="Standardstycketeckensnitt"/>
    <w:link w:val="Hjlptext"/>
    <w:rsid w:val="001B7C64"/>
    <w:rPr>
      <w:rFonts w:ascii="Georgia" w:eastAsia="Calibri" w:hAnsi="Georgia" w:cs="Arial"/>
      <w:color w:val="000000"/>
      <w:sz w:val="20"/>
      <w:szCs w:val="20"/>
      <w:shd w:val="clear" w:color="auto" w:fill="FFFF00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997FCB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997FCB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997FCB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997FCB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997FCB"/>
    <w:rPr>
      <w:b/>
      <w:bCs/>
      <w:sz w:val="20"/>
      <w:szCs w:val="20"/>
    </w:rPr>
  </w:style>
  <w:style w:type="paragraph" w:customStyle="1" w:styleId="TRVTabelltext">
    <w:name w:val="TRV Tabelltext"/>
    <w:next w:val="Normal"/>
    <w:link w:val="TRVTabelltextChar"/>
    <w:qFormat/>
    <w:rsid w:val="009A4B34"/>
    <w:pPr>
      <w:spacing w:after="200" w:line="240" w:lineRule="exact"/>
    </w:pPr>
    <w:rPr>
      <w:rFonts w:ascii="Arial" w:eastAsia="Calibri" w:hAnsi="Arial" w:cs="Arial"/>
      <w:color w:val="000000"/>
      <w:sz w:val="18"/>
      <w:szCs w:val="20"/>
    </w:rPr>
  </w:style>
  <w:style w:type="character" w:customStyle="1" w:styleId="TRVTabelltextChar">
    <w:name w:val="TRV Tabelltext Char"/>
    <w:basedOn w:val="Standardstycketeckensnitt"/>
    <w:link w:val="TRVTabelltext"/>
    <w:rsid w:val="009A4B34"/>
    <w:rPr>
      <w:rFonts w:ascii="Arial" w:eastAsia="Calibri" w:hAnsi="Arial" w:cs="Arial"/>
      <w:color w:val="000000"/>
      <w:sz w:val="18"/>
      <w:szCs w:val="20"/>
    </w:rPr>
  </w:style>
  <w:style w:type="paragraph" w:styleId="Revision">
    <w:name w:val="Revision"/>
    <w:hidden/>
    <w:uiPriority w:val="99"/>
    <w:semiHidden/>
    <w:rsid w:val="009A4B34"/>
    <w:pPr>
      <w:spacing w:after="0" w:line="240" w:lineRule="auto"/>
    </w:pPr>
  </w:style>
  <w:style w:type="paragraph" w:styleId="Liststycke">
    <w:name w:val="List Paragraph"/>
    <w:basedOn w:val="Normal"/>
    <w:uiPriority w:val="34"/>
    <w:qFormat/>
    <w:rsid w:val="00325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1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pladdat arbetsrumsdokument" ma:contentTypeID="0x0101002EE44F411E754ABAB6EB27FC7D8442BF00FBDC29B7F7B140FA848AB6ABEF7636D900283FC810744AC2448053DE0BD54812D3" ma:contentTypeVersion="7" ma:contentTypeDescription="Skapa ett nytt dokument." ma:contentTypeScope="" ma:versionID="a987cce52efae65c202dbf3c7d0c3cac">
  <xsd:schema xmlns:xsd="http://www.w3.org/2001/XMLSchema" xmlns:xs="http://www.w3.org/2001/XMLSchema" xmlns:p="http://schemas.microsoft.com/office/2006/metadata/properties" xmlns:ns1="Trafikverket" xmlns:ns3="52e8ea42-b98a-4d33-877c-2f399f8261a1" xmlns:ns4="fc31e811-1645-4201-941a-24eab738f201" targetNamespace="http://schemas.microsoft.com/office/2006/metadata/properties" ma:root="true" ma:fieldsID="0bcd1a23850d951f841b6cad83c92a87" ns1:_="" ns3:_="" ns4:_="">
    <xsd:import namespace="Trafikverket"/>
    <xsd:import namespace="52e8ea42-b98a-4d33-877c-2f399f8261a1"/>
    <xsd:import namespace="fc31e811-1645-4201-941a-24eab738f201"/>
    <xsd:element name="properties">
      <xsd:complexType>
        <xsd:sequence>
          <xsd:element name="documentManagement">
            <xsd:complexType>
              <xsd:all>
                <xsd:element ref="ns1:Skapat_x0020_av_x0020_NY"/>
                <xsd:element ref="ns1:Dokumentdatum_x0020_NY"/>
                <xsd:element ref="ns1:TRVversionNY" minOccurs="0"/>
                <xsd:element ref="ns1:TrvDocumentTemplateId" minOccurs="0"/>
                <xsd:element ref="ns1:TrvDocumentTemplateVersion" minOccurs="0"/>
                <xsd:element ref="ns3:TrvUploadedDocumentTypeTaxHTField0" minOccurs="0"/>
                <xsd:element ref="ns3:TaxCatchAll" minOccurs="0"/>
                <xsd:element ref="ns3:TaxCatchAllLabel" minOccurs="0"/>
                <xsd:element ref="ns3:TrvConfidentialityLevelTaxHTField0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Trafikverket" elementFormDefault="qualified">
    <xsd:import namespace="http://schemas.microsoft.com/office/2006/documentManagement/types"/>
    <xsd:import namespace="http://schemas.microsoft.com/office/infopath/2007/PartnerControls"/>
    <xsd:element name="Skapat_x0020_av_x0020_NY" ma:index="0" ma:displayName="Skapat av" ma:description="Namn och organisationsbeteckning för den person som skapat dokumentet." ma:internalName="TrvCreatedBy" ma:readOnly="false">
      <xsd:simpleType>
        <xsd:restriction base="dms:Text"/>
      </xsd:simpleType>
    </xsd:element>
    <xsd:element name="Dokumentdatum_x0020_NY" ma:index="2" ma:displayName="Dokumentdatum" ma:description="Datum för nuvarande version" ma:format="DateOnly" ma:internalName="TrvDocumentDate" ma:readOnly="false">
      <xsd:simpleType>
        <xsd:restriction base="dms:DateTime"/>
      </xsd:simpleType>
    </xsd:element>
    <xsd:element name="TRVversionNY" ma:index="8" nillable="true" ma:displayName="Version" ma:description="Dokumentets versionsnummer" ma:internalName="TrvVersion" ma:readOnly="true">
      <xsd:simpleType>
        <xsd:restriction base="dms:Text"/>
      </xsd:simpleType>
    </xsd:element>
    <xsd:element name="TrvDocumentTemplateId" ma:index="9" nillable="true" ma:displayName="TMALL-nummer" ma:description="Unik sträng eller nummer som identifierar dokumentmallen. Värdet sätts av respektive system." ma:internalName="TrvDocumentTemplateId" ma:readOnly="true">
      <xsd:simpleType>
        <xsd:restriction base="dms:Text"/>
      </xsd:simpleType>
    </xsd:element>
    <xsd:element name="TrvDocumentTemplateVersion" ma:index="10" nillable="true" ma:displayName="Mallversion" ma:description="Dokumentmallens versionsnummer" ma:internalName="TrvDocumentTemplateVers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e8ea42-b98a-4d33-877c-2f399f8261a1" elementFormDefault="qualified">
    <xsd:import namespace="http://schemas.microsoft.com/office/2006/documentManagement/types"/>
    <xsd:import namespace="http://schemas.microsoft.com/office/infopath/2007/PartnerControls"/>
    <xsd:element name="TrvUploadedDocumentTypeTaxHTField0" ma:index="13" ma:taxonomy="true" ma:internalName="TrvUploadedDocumentTypeTaxHTField0" ma:taxonomyFieldName="TrvUploadedDocumentType" ma:displayName="Dokumenttyp för uppladdade dokument" ma:readOnly="false" ma:default="144;#UPPLADDAT DOKUMENT|7c5b34d8-57da-44ed-9451-2f10a78af863" ma:fieldId="{eb96df49-af7b-4885-ae87-85b965eb0ad2}" ma:sspId="56b52474-2a4b-42ac-ac16-0a67cba4e670" ma:termSetId="152f56a5-fdb2-4180-8a6e-79ef00400bc3" ma:anchorId="238613c4-8162-47c5-b0c8-3db178651ae8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description="" ma:hidden="true" ma:list="{4f737c8c-1519-4ce1-b41a-b96caa8292e5}" ma:internalName="TaxCatchAll" ma:showField="CatchAllData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description="" ma:hidden="true" ma:list="{4f737c8c-1519-4ce1-b41a-b96caa8292e5}" ma:internalName="TaxCatchAllLabel" ma:readOnly="true" ma:showField="CatchAllDataLabel" ma:web="52e8ea42-b98a-4d33-877c-2f399f8261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vConfidentialityLevelTaxHTField0" ma:index="17" ma:taxonomy="true" ma:internalName="TrvConfidentialityLevelTaxHTField0" ma:taxonomyFieldName="TrvConfidentialityLevel" ma:displayName="Konfidentialitetsnivå" ma:readOnly="false" ma:default="" ma:fieldId="{a84a37ca-5c43-43e3-a37a-c23c41d1607d}" ma:sspId="56b52474-2a4b-42ac-ac16-0a67cba4e670" ma:termSetId="4d666f29-dc73-4030-952a-63de8896f39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1e811-1645-4201-941a-24eab738f20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nehållstyp"/>
        <xsd:element ref="dc:title" maxOccurs="1" ma:index="1" ma:displayName="Dokument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vConfidentialityLevel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1 Ej känslig</TermName>
          <TermId xmlns="http://schemas.microsoft.com/office/infopath/2007/PartnerControls">d6b02225-a7b5-4820-9bf2-4651be70f844</TermId>
        </TermInfo>
      </Terms>
    </TrvConfidentialityLevelTaxHTField0>
    <Dokumentdatum_x0020_NY xmlns="Trafikverket">2026-05-03T22:00:00+00:00</Dokumentdatum_x0020_NY>
    <TaxCatchAll xmlns="52e8ea42-b98a-4d33-877c-2f399f8261a1">
      <Value>158</Value>
      <Value>144</Value>
    </TaxCatchAll>
    <Skapat_x0020_av_x0020_NY xmlns="Trafikverket">Dag Stenkvist, UHvädi</Skapat_x0020_av_x0020_NY>
    <TrvUploadedDocumentTypeTaxHTField0 xmlns="52e8ea42-b98a-4d33-877c-2f399f8261a1">
      <Terms xmlns="http://schemas.microsoft.com/office/infopath/2007/PartnerControls">
        <TermInfo xmlns="http://schemas.microsoft.com/office/infopath/2007/PartnerControls">
          <TermName xmlns="http://schemas.microsoft.com/office/infopath/2007/PartnerControls">UPPLADDAT DOKUMENT</TermName>
          <TermId xmlns="http://schemas.microsoft.com/office/infopath/2007/PartnerControls">7c5b34d8-57da-44ed-9451-2f10a78af863</TermId>
        </TermInfo>
      </Terms>
    </TrvUploadedDocumentTypeTaxHTField0>
    <TRVversionNY xmlns="Trafikverket">0.4</TRVversionNY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Props1.xml><?xml version="1.0" encoding="utf-8"?>
<ds:datastoreItem xmlns:ds="http://schemas.openxmlformats.org/officeDocument/2006/customXml" ds:itemID="{CEADCED8-6C97-4B7F-AE1C-413DEB7C60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Trafikverket"/>
    <ds:schemaRef ds:uri="52e8ea42-b98a-4d33-877c-2f399f8261a1"/>
    <ds:schemaRef ds:uri="fc31e811-1645-4201-941a-24eab738f2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CAE858-E316-47FD-9005-379315A14217}">
  <ds:schemaRefs>
    <ds:schemaRef ds:uri="52e8ea42-b98a-4d33-877c-2f399f8261a1"/>
    <ds:schemaRef ds:uri="http://schemas.openxmlformats.org/package/2006/metadata/core-properties"/>
    <ds:schemaRef ds:uri="Trafikverket"/>
    <ds:schemaRef ds:uri="http://www.w3.org/XML/1998/namespace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purl.org/dc/elements/1.1/"/>
    <ds:schemaRef ds:uri="http://purl.org/dc/terms/"/>
    <ds:schemaRef ds:uri="fc31e811-1645-4201-941a-24eab738f201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04C93F2-00B9-47E4-B89D-D5BBCE4DF1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FE652C-F91F-4DE9-A1E6-0F81FF9D5F6B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DK_NVDB_VIS_förändring_mall</vt:lpstr>
    </vt:vector>
  </TitlesOfParts>
  <Company>Trafikverket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DK_VIS_rastplats</dc:title>
  <dc:subject/>
  <dc:creator>Stenkvist Dag, UHvädf</dc:creator>
  <cp:keywords/>
  <dc:description/>
  <cp:lastModifiedBy>Nilsson Lena, UHvädi</cp:lastModifiedBy>
  <cp:revision>2</cp:revision>
  <dcterms:created xsi:type="dcterms:W3CDTF">2026-09-22T13:16:00Z</dcterms:created>
  <dcterms:modified xsi:type="dcterms:W3CDTF">2026-09-22T13:16:00Z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0x0101002EE44F411E754ABAB6EB27FC7D8442BF00FBDC29B7F7B140FA848AB6ABEF7636D900283FC810744AC2448053DE0BD54812D3</vt:lpwstr>
  </property>
  <property fmtid="{D5CDD505-2E9C-101B-9397-08002B2CF9AE}" pid="3" name="TrvDocumentType">
    <vt:lpwstr>144;#UPPLADDAT DOKUMENT|7c5b34d8-57da-44ed-9451-2f10a78af863</vt:lpwstr>
  </property>
  <property fmtid="{D5CDD505-2E9C-101B-9397-08002B2CF9AE}" pid="4" name="TrvDocumentTypeTaxHTField0">
    <vt:lpwstr>UPPLADDAT DOKUMENT|7c5b34d8-57da-44ed-9451-2f10a78af863</vt:lpwstr>
  </property>
  <property fmtid="{D5CDD505-2E9C-101B-9397-08002B2CF9AE}" pid="5" name="TrvUploadedDocumentType">
    <vt:lpwstr>144;#UPPLADDAT DOKUMENT|7c5b34d8-57da-44ed-9451-2f10a78af863</vt:lpwstr>
  </property>
  <property fmtid="{D5CDD505-2E9C-101B-9397-08002B2CF9AE}" pid="6" name="TrvConfidentialityLevel">
    <vt:lpwstr>158;#1 Ej känslig|d6b02225-a7b5-4820-9bf2-4651be70f844</vt:lpwstr>
  </property>
</Properties>
</file>