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6C81" w14:textId="1B55FB95" w:rsidR="00F34767" w:rsidRDefault="00F34767" w:rsidP="00F34767">
      <w:pPr>
        <w:pStyle w:val="Normalwebb"/>
      </w:pPr>
      <w:r>
        <w:t xml:space="preserve">Här beskrivs i detalj de förändringar Trafikverket avser göra i definitionen av </w:t>
      </w:r>
      <w:r w:rsidR="00F50795" w:rsidRPr="00F50795">
        <w:rPr>
          <w:i/>
          <w:iCs/>
        </w:rPr>
        <w:t>Viltuthopp</w:t>
      </w:r>
      <w:r w:rsidR="00F50795">
        <w:t xml:space="preserve">. </w:t>
      </w:r>
      <w:r>
        <w:t>Definitionen ligger till grund för Datakatalog-uppdatering i grunddatadatabasen NVDB</w:t>
      </w:r>
      <w:r w:rsidR="00EE0466">
        <w:t>/</w:t>
      </w:r>
      <w:r w:rsidR="009A03C5">
        <w:t>VIS</w:t>
      </w:r>
    </w:p>
    <w:p w14:paraId="5F6D7B1C" w14:textId="08266918" w:rsidR="00F34767" w:rsidRDefault="00F34767" w:rsidP="00F34767">
      <w:pPr>
        <w:pStyle w:val="Normalwebb"/>
      </w:pPr>
      <w:r>
        <w:t xml:space="preserve">Ändringar markerade med gult. Avslutat attribut eller värdemängd markerat i rött. </w:t>
      </w:r>
      <w:r w:rsidR="006352CA">
        <w:t>Ny produkt markeras med grönt.</w:t>
      </w:r>
    </w:p>
    <w:p w14:paraId="0618D0BE" w14:textId="3658592F" w:rsidR="00F34767" w:rsidRDefault="00F34767" w:rsidP="00F34767">
      <w:pPr>
        <w:pStyle w:val="Normalwebb"/>
      </w:pPr>
      <w:r>
        <w:t xml:space="preserve">Definition – </w:t>
      </w:r>
      <w:r w:rsidR="00F06453">
        <w:t>Viltuthopp</w:t>
      </w:r>
    </w:p>
    <w:p w14:paraId="37131416" w14:textId="3610F5A4" w:rsidR="006578E6" w:rsidRDefault="006578E6" w:rsidP="00F34767">
      <w:pPr>
        <w:pStyle w:val="Normalwebb"/>
      </w:pP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6954"/>
      </w:tblGrid>
      <w:tr w:rsidR="001B7C64" w:rsidRPr="000D6B5C" w14:paraId="1D544603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9B09" w14:textId="77777777" w:rsidR="001B7C64" w:rsidRPr="00F06453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06453">
              <w:rPr>
                <w:rFonts w:ascii="Arial" w:hAnsi="Arial" w:cs="Arial"/>
                <w:sz w:val="18"/>
                <w:szCs w:val="18"/>
              </w:rPr>
              <w:t>Dataprodukt</w:t>
            </w:r>
          </w:p>
        </w:tc>
        <w:tc>
          <w:tcPr>
            <w:tcW w:w="695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584C" w14:textId="014D8F20" w:rsidR="001B7C64" w:rsidRPr="00F06453" w:rsidRDefault="00F06453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F06453">
              <w:rPr>
                <w:rFonts w:ascii="Arial" w:hAnsi="Arial" w:cs="Arial"/>
                <w:sz w:val="18"/>
                <w:szCs w:val="18"/>
              </w:rPr>
              <w:t>Vil</w:t>
            </w:r>
            <w:r>
              <w:rPr>
                <w:rFonts w:ascii="Arial" w:hAnsi="Arial" w:cs="Arial"/>
                <w:sz w:val="18"/>
                <w:szCs w:val="18"/>
              </w:rPr>
              <w:t>tuthopp</w:t>
            </w:r>
          </w:p>
        </w:tc>
      </w:tr>
      <w:tr w:rsidR="001B7C64" w:rsidRPr="000D6B5C" w14:paraId="5C4F23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91D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Kortnamn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BA7" w14:textId="612AD16E" w:rsidR="001B7C64" w:rsidRPr="002338D2" w:rsidRDefault="002338D2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Viltuthopp</w:t>
            </w:r>
          </w:p>
        </w:tc>
      </w:tr>
      <w:tr w:rsidR="001B7C64" w:rsidRPr="000D6B5C" w14:paraId="2F5F54D9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6CB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Beskrivning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DEABF" w14:textId="77777777" w:rsidR="00F06453" w:rsidRPr="002338D2" w:rsidRDefault="00F06453" w:rsidP="00F06453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 xml:space="preserve">Avser en konstruktion som underlättar för medelstora och större däggdjur att hoppa </w:t>
            </w:r>
          </w:p>
          <w:p w14:paraId="1E22929D" w14:textId="1B739C1F" w:rsidR="001B7C64" w:rsidRPr="002338D2" w:rsidRDefault="00F06453" w:rsidP="00F06453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ut från vägområdet.</w:t>
            </w:r>
          </w:p>
        </w:tc>
      </w:tr>
      <w:tr w:rsidR="001B7C64" w:rsidRPr="000D6B5C" w14:paraId="1B853670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CB11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3AE4" w14:textId="64EC5087" w:rsidR="001B7C64" w:rsidRPr="002338D2" w:rsidRDefault="00F06453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711884CD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3908" w14:textId="45D0921E" w:rsid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Giltighet för trafikslag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9A6" w14:textId="527B38B7" w:rsidR="001B7C64" w:rsidRPr="002338D2" w:rsidRDefault="00F06453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Väg</w:t>
            </w:r>
          </w:p>
        </w:tc>
      </w:tr>
      <w:tr w:rsidR="000F7F26" w:rsidRPr="000D6B5C" w14:paraId="215A6ABB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C675" w14:textId="3B79F867" w:rsidR="000F7F2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Nätreferenstyp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D60CA" w14:textId="792F4AED" w:rsidR="000F7F26" w:rsidRPr="002338D2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Punkt på linjärt element</w:t>
            </w:r>
          </w:p>
          <w:p w14:paraId="252541CF" w14:textId="6579DBDF" w:rsidR="00C63A25" w:rsidRPr="002338D2" w:rsidRDefault="00C63A25" w:rsidP="00F06453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7C64" w:rsidRPr="000D6B5C" w14:paraId="2BD8B358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A1F6" w14:textId="012F021D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</w:t>
            </w:r>
            <w:r w:rsidR="00EE0466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2D03" w14:textId="72A1FA40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 xml:space="preserve">Min=1; </w:t>
            </w:r>
            <w:r w:rsidR="002338D2">
              <w:rPr>
                <w:rFonts w:ascii="Arial" w:hAnsi="Arial" w:cs="Arial"/>
                <w:sz w:val="18"/>
                <w:szCs w:val="18"/>
              </w:rPr>
              <w:t>Maxvärde obegränsat</w:t>
            </w:r>
          </w:p>
        </w:tc>
      </w:tr>
      <w:tr w:rsidR="001B7C64" w:rsidRPr="00EB3A99" w14:paraId="2C907D8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F5FC" w14:textId="77777777" w:rsidR="001B7C64" w:rsidRPr="00EB3A99" w:rsidRDefault="001B7C64" w:rsidP="000B1E84">
            <w:pPr>
              <w:spacing w:after="80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sida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952B" w14:textId="69901586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66F4F8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1F0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riktning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2297" w14:textId="36671719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997FCB" w:rsidRPr="000D6B5C" w14:paraId="2DF1EBD4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EE0C" w14:textId="593DFC1A" w:rsidR="00997FCB" w:rsidRDefault="00997FC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Måste täcka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929" w14:textId="2F85D7DB" w:rsidR="00997FCB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5DD6A2F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252A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överlappa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CEA" w14:textId="383D89E9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85D76AF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F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Ordnade nätreferenser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348B" w14:textId="66C4F9C7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D11830" w14:paraId="61A924C1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0EA3" w14:textId="42924A7A" w:rsidR="001B7C64" w:rsidRPr="000243AB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6578E6">
              <w:rPr>
                <w:rFonts w:ascii="Arial" w:hAnsi="Arial" w:cs="Arial"/>
                <w:sz w:val="18"/>
                <w:szCs w:val="18"/>
              </w:rPr>
              <w:t>Giltighet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65BF" w14:textId="12411ADA" w:rsidR="000243AB" w:rsidRPr="002338D2" w:rsidRDefault="002338D2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Från 2015-02-27</w:t>
            </w:r>
          </w:p>
        </w:tc>
      </w:tr>
      <w:tr w:rsidR="001B7C64" w14:paraId="7C837FED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EE2F" w14:textId="77777777" w:rsidR="001B7C64" w:rsidRPr="00F53440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Historik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5466" w14:textId="03F79AB8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0243AB" w:rsidRPr="00CD0492" w14:paraId="6FBBBD6C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7AD" w14:textId="254CB20D" w:rsidR="000243AB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Taggar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A690" w14:textId="449E036A" w:rsidR="000243AB" w:rsidRPr="00CD0492" w:rsidRDefault="002338D2" w:rsidP="000B1E84">
            <w:pPr>
              <w:spacing w:after="8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D0492">
              <w:rPr>
                <w:rFonts w:ascii="Arial" w:hAnsi="Arial" w:cs="Arial"/>
                <w:sz w:val="18"/>
                <w:szCs w:val="18"/>
                <w:lang w:val="en-US"/>
              </w:rPr>
              <w:t>VALIDATION_IS_ALLOWED_CONDITION: NVDB_</w:t>
            </w:r>
            <w:proofErr w:type="gramStart"/>
            <w:r w:rsidRPr="00CD0492">
              <w:rPr>
                <w:rFonts w:ascii="Arial" w:hAnsi="Arial" w:cs="Arial"/>
                <w:sz w:val="18"/>
                <w:szCs w:val="18"/>
                <w:lang w:val="en-US"/>
              </w:rPr>
              <w:t>DK:88:474</w:t>
            </w:r>
            <w:proofErr w:type="gramEnd"/>
            <w:r w:rsidRPr="00CD0492">
              <w:rPr>
                <w:rFonts w:ascii="Arial" w:hAnsi="Arial" w:cs="Arial"/>
                <w:sz w:val="18"/>
                <w:szCs w:val="18"/>
                <w:lang w:val="en-US"/>
              </w:rPr>
              <w:t>={in:[1,2]}</w:t>
            </w:r>
          </w:p>
        </w:tc>
      </w:tr>
      <w:tr w:rsidR="001B7C64" w:rsidRPr="00664FDF" w14:paraId="36E43C60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1D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Datakatalog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0AE" w14:textId="19AFBB11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VIS</w:t>
            </w:r>
          </w:p>
        </w:tc>
      </w:tr>
      <w:tr w:rsidR="001B7C64" w:rsidRPr="000D6B5C" w14:paraId="085CC308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E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53440">
              <w:rPr>
                <w:rFonts w:ascii="Arial" w:hAnsi="Arial" w:cs="Arial"/>
                <w:sz w:val="18"/>
                <w:szCs w:val="18"/>
              </w:rPr>
              <w:t>Informationssäkerhetsklass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5C10" w14:textId="13DC95C2" w:rsidR="001B7C64" w:rsidRPr="002338D2" w:rsidRDefault="00B22F4C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2338D2">
              <w:rPr>
                <w:rFonts w:ascii="Arial" w:hAnsi="Arial" w:cs="Arial"/>
                <w:sz w:val="18"/>
                <w:szCs w:val="18"/>
              </w:rPr>
              <w:t>O (Öppna data)</w:t>
            </w:r>
          </w:p>
        </w:tc>
      </w:tr>
    </w:tbl>
    <w:p w14:paraId="05D2B704" w14:textId="77777777" w:rsidR="0041182C" w:rsidRDefault="0041182C" w:rsidP="00F34767">
      <w:pPr>
        <w:pStyle w:val="Normalwebb"/>
      </w:pPr>
    </w:p>
    <w:tbl>
      <w:tblPr>
        <w:tblW w:w="15276" w:type="dxa"/>
        <w:tblInd w:w="-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310"/>
        <w:gridCol w:w="2583"/>
        <w:gridCol w:w="2569"/>
        <w:gridCol w:w="2241"/>
        <w:gridCol w:w="969"/>
        <w:gridCol w:w="3123"/>
      </w:tblGrid>
      <w:tr w:rsidR="006352CA" w:rsidRPr="001B7C64" w14:paraId="78207165" w14:textId="26B8716F" w:rsidTr="00AA520C">
        <w:trPr>
          <w:trHeight w:val="570"/>
        </w:trPr>
        <w:tc>
          <w:tcPr>
            <w:tcW w:w="148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394780AC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Obligatorisk</w:t>
            </w:r>
          </w:p>
          <w:p w14:paraId="5CD872C7" w14:textId="4DE93B9D" w:rsidR="006352CA" w:rsidRPr="00DE0BD4" w:rsidRDefault="006352CA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</w:p>
        </w:tc>
        <w:tc>
          <w:tcPr>
            <w:tcW w:w="23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15DD" w14:textId="58A568C8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Egenskap</w:t>
            </w:r>
          </w:p>
          <w:p w14:paraId="0FF54B73" w14:textId="5B5F3DBB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Kortnamn</w:t>
            </w:r>
          </w:p>
        </w:tc>
        <w:tc>
          <w:tcPr>
            <w:tcW w:w="2583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  <w:shd w:val="clear" w:color="auto" w:fill="F2F2F2"/>
          </w:tcPr>
          <w:p w14:paraId="4066C4CA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Giltighet</w:t>
            </w:r>
          </w:p>
          <w:p w14:paraId="5547A585" w14:textId="42518F0A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2569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24D0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Beskrivning</w:t>
            </w:r>
          </w:p>
        </w:tc>
        <w:tc>
          <w:tcPr>
            <w:tcW w:w="224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1594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Värdemängd</w:t>
            </w:r>
          </w:p>
        </w:tc>
        <w:tc>
          <w:tcPr>
            <w:tcW w:w="96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BCAF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 w:rsidRPr="001B7C64">
              <w:rPr>
                <w:rFonts w:ascii="Arial" w:eastAsia="Calibri" w:hAnsi="Arial" w:cs="Arial"/>
                <w:color w:val="000000"/>
                <w:sz w:val="18"/>
              </w:rPr>
              <w:t>Datatyp</w:t>
            </w:r>
            <w:proofErr w:type="spellEnd"/>
          </w:p>
        </w:tc>
        <w:tc>
          <w:tcPr>
            <w:tcW w:w="3123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45793767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8"/>
              </w:rPr>
              <w:t>Multiplicitet</w:t>
            </w:r>
            <w:proofErr w:type="spellEnd"/>
          </w:p>
          <w:p w14:paraId="0CE46593" w14:textId="52953CFD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</w:tr>
      <w:tr w:rsidR="006352CA" w:rsidRPr="001B7C64" w14:paraId="710FB8F1" w14:textId="08D1E91C" w:rsidTr="00AA520C">
        <w:trPr>
          <w:trHeight w:val="349"/>
        </w:trPr>
        <w:tc>
          <w:tcPr>
            <w:tcW w:w="1481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6BE5A6" w14:textId="1123EAA1" w:rsidR="00DE0BD4" w:rsidRPr="00DE0BD4" w:rsidRDefault="002338D2" w:rsidP="00DE0BD4">
            <w:pPr>
              <w:spacing w:after="8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3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B98F3" w14:textId="77777777" w:rsidR="00B22F4C" w:rsidRPr="00B22F4C" w:rsidRDefault="00B22F4C" w:rsidP="00B22F4C">
            <w:pPr>
              <w:spacing w:after="8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B22F4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Viltuthopp </w:t>
            </w:r>
          </w:p>
          <w:p w14:paraId="64145DA1" w14:textId="77777777" w:rsidR="00B22F4C" w:rsidRDefault="00B22F4C" w:rsidP="00B22F4C">
            <w:pPr>
              <w:spacing w:after="8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proofErr w:type="spellStart"/>
            <w:r w:rsidRPr="00B22F4C">
              <w:rPr>
                <w:rFonts w:ascii="Arial" w:eastAsia="Calibri" w:hAnsi="Arial" w:cs="Arial"/>
                <w:bCs/>
                <w:sz w:val="18"/>
                <w:szCs w:val="18"/>
              </w:rPr>
              <w:t>anläggningsår</w:t>
            </w:r>
            <w:proofErr w:type="spellEnd"/>
            <w:r w:rsidRPr="00B22F4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</w:p>
          <w:p w14:paraId="31CCDECE" w14:textId="0045CF07" w:rsidR="00DE0BD4" w:rsidRPr="002338D2" w:rsidRDefault="002338D2" w:rsidP="00B22F4C">
            <w:pPr>
              <w:spacing w:after="80" w:line="240" w:lineRule="auto"/>
              <w:rPr>
                <w:rFonts w:ascii="Arial" w:eastAsia="Calibri" w:hAnsi="Arial" w:cs="Arial"/>
                <w:bCs/>
                <w:sz w:val="18"/>
                <w:szCs w:val="18"/>
                <w:highlight w:val="green"/>
              </w:rPr>
            </w:pPr>
            <w:r w:rsidRPr="002338D2">
              <w:rPr>
                <w:rFonts w:ascii="Arial" w:eastAsia="Calibri" w:hAnsi="Arial" w:cs="Arial"/>
                <w:bCs/>
                <w:sz w:val="18"/>
                <w:szCs w:val="18"/>
              </w:rPr>
              <w:t>Viltu_346</w:t>
            </w:r>
          </w:p>
        </w:tc>
        <w:tc>
          <w:tcPr>
            <w:tcW w:w="2583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</w:tcPr>
          <w:p w14:paraId="6E826182" w14:textId="7A9BFF46" w:rsidR="00DE0BD4" w:rsidRPr="0041182C" w:rsidRDefault="002338D2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569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6319" w14:textId="3B09D128" w:rsidR="00DE0BD4" w:rsidRPr="001B7C64" w:rsidRDefault="00B22F4C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22F4C">
              <w:rPr>
                <w:rFonts w:ascii="Arial" w:eastAsia="Calibri" w:hAnsi="Arial" w:cs="Arial"/>
                <w:sz w:val="18"/>
                <w:szCs w:val="18"/>
              </w:rPr>
              <w:t>Avser det år viltuthoppet är anlagt.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7A95" w14:textId="77777777" w:rsidR="00B22F4C" w:rsidRPr="00B22F4C" w:rsidRDefault="00B22F4C" w:rsidP="00B22F4C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22F4C">
              <w:rPr>
                <w:rFonts w:ascii="Arial" w:eastAsia="Calibri" w:hAnsi="Arial" w:cs="Arial"/>
                <w:sz w:val="18"/>
                <w:szCs w:val="18"/>
              </w:rPr>
              <w:t xml:space="preserve">Min 0 </w:t>
            </w:r>
          </w:p>
          <w:p w14:paraId="73C27CE3" w14:textId="3BA39C97" w:rsidR="00DE0BD4" w:rsidRPr="001B7C64" w:rsidRDefault="00B22F4C" w:rsidP="00B22F4C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22F4C">
              <w:rPr>
                <w:rFonts w:ascii="Arial" w:eastAsia="Calibri" w:hAnsi="Arial" w:cs="Arial"/>
                <w:sz w:val="18"/>
                <w:szCs w:val="18"/>
              </w:rPr>
              <w:t>Max 2099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E0342" w14:textId="634FFD87" w:rsidR="00DE0BD4" w:rsidRPr="001B7C64" w:rsidRDefault="00B22F4C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Integer</w:t>
            </w:r>
            <w:proofErr w:type="spellEnd"/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</w:tcPr>
          <w:p w14:paraId="0CDE6A67" w14:textId="1D255931" w:rsidR="00B22F4C" w:rsidRPr="00B22F4C" w:rsidRDefault="00B22F4C" w:rsidP="00B22F4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B22F4C">
              <w:rPr>
                <w:rFonts w:ascii="Arial" w:eastAsia="Calibri" w:hAnsi="Arial" w:cs="Arial"/>
                <w:color w:val="000000"/>
                <w:sz w:val="18"/>
              </w:rPr>
              <w:t>Min=</w:t>
            </w:r>
            <w:r w:rsidR="002338D2">
              <w:rPr>
                <w:rFonts w:ascii="Arial" w:eastAsia="Calibri" w:hAnsi="Arial" w:cs="Arial"/>
                <w:color w:val="000000"/>
                <w:sz w:val="18"/>
              </w:rPr>
              <w:t>1</w:t>
            </w:r>
            <w:r w:rsidRPr="00B22F4C">
              <w:rPr>
                <w:rFonts w:ascii="Arial" w:eastAsia="Calibri" w:hAnsi="Arial" w:cs="Arial"/>
                <w:color w:val="000000"/>
                <w:sz w:val="18"/>
              </w:rPr>
              <w:t xml:space="preserve"> </w:t>
            </w:r>
          </w:p>
          <w:p w14:paraId="4BA497B5" w14:textId="77777777" w:rsidR="00B22F4C" w:rsidRPr="00B22F4C" w:rsidRDefault="00B22F4C" w:rsidP="00B22F4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B22F4C">
              <w:rPr>
                <w:rFonts w:ascii="Arial" w:eastAsia="Calibri" w:hAnsi="Arial" w:cs="Arial"/>
                <w:color w:val="000000"/>
                <w:sz w:val="18"/>
              </w:rPr>
              <w:t>Max=1</w:t>
            </w:r>
          </w:p>
          <w:p w14:paraId="77E893B6" w14:textId="77777777" w:rsidR="00DE0BD4" w:rsidRPr="00B22F4C" w:rsidRDefault="00DE0BD4" w:rsidP="001B7C64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352CA" w:rsidRPr="001B7C64" w14:paraId="703D40F7" w14:textId="77F0693F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AF5869" w14:textId="444C2693" w:rsidR="00DE0BD4" w:rsidRPr="00DE0BD4" w:rsidRDefault="002338D2" w:rsidP="00DE0BD4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B39B" w14:textId="20573424" w:rsidR="00DE0BD4" w:rsidRDefault="002338D2" w:rsidP="00997FCB">
            <w:pPr>
              <w:spacing w:after="8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  <w:p w14:paraId="3246CDAA" w14:textId="15344982" w:rsidR="00DE0BD4" w:rsidRPr="001B7C64" w:rsidRDefault="002338D2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Foret</w:t>
            </w:r>
            <w:proofErr w:type="spellEnd"/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1EB51" w14:textId="5CFD5648" w:rsidR="00DE0BD4" w:rsidRPr="0041182C" w:rsidRDefault="002338D2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1899-12-30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CBFF" w14:textId="491EF93B" w:rsidR="00DE0BD4" w:rsidRPr="001B7C64" w:rsidRDefault="002338D2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DC4A" w14:textId="1F51B727" w:rsidR="00DE0BD4" w:rsidRPr="001B7C64" w:rsidRDefault="002338D2" w:rsidP="00997FCB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Associerad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förteelsetyp</w:t>
            </w:r>
            <w:proofErr w:type="spellEnd"/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D6E1" w14:textId="4E0D189E" w:rsidR="00DE0BD4" w:rsidRPr="001B7C64" w:rsidRDefault="00DE0BD4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AC8F71" w14:textId="77777777" w:rsidR="002338D2" w:rsidRPr="00B22F4C" w:rsidRDefault="002338D2" w:rsidP="002338D2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B22F4C">
              <w:rPr>
                <w:rFonts w:ascii="Arial" w:eastAsia="Calibri" w:hAnsi="Arial" w:cs="Arial"/>
                <w:color w:val="000000"/>
                <w:sz w:val="18"/>
              </w:rPr>
              <w:t>Min=</w:t>
            </w:r>
            <w:r>
              <w:rPr>
                <w:rFonts w:ascii="Arial" w:eastAsia="Calibri" w:hAnsi="Arial" w:cs="Arial"/>
                <w:color w:val="000000"/>
                <w:sz w:val="18"/>
              </w:rPr>
              <w:t>1</w:t>
            </w:r>
            <w:r w:rsidRPr="00B22F4C">
              <w:rPr>
                <w:rFonts w:ascii="Arial" w:eastAsia="Calibri" w:hAnsi="Arial" w:cs="Arial"/>
                <w:color w:val="000000"/>
                <w:sz w:val="18"/>
              </w:rPr>
              <w:t xml:space="preserve"> </w:t>
            </w:r>
          </w:p>
          <w:p w14:paraId="5A07B632" w14:textId="77777777" w:rsidR="002338D2" w:rsidRPr="00B22F4C" w:rsidRDefault="002338D2" w:rsidP="002338D2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B22F4C">
              <w:rPr>
                <w:rFonts w:ascii="Arial" w:eastAsia="Calibri" w:hAnsi="Arial" w:cs="Arial"/>
                <w:color w:val="000000"/>
                <w:sz w:val="18"/>
              </w:rPr>
              <w:t>Max=1</w:t>
            </w:r>
          </w:p>
          <w:p w14:paraId="5D027FE9" w14:textId="77777777" w:rsidR="00DE0BD4" w:rsidRPr="001B7C64" w:rsidRDefault="00DE0BD4" w:rsidP="00997FCB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72368" w:rsidRPr="001B7C64" w14:paraId="0C325CC9" w14:textId="137ACFED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48F640" w14:textId="623EF140" w:rsidR="00E72368" w:rsidRPr="00E72368" w:rsidRDefault="00E72368" w:rsidP="00E72368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</w:rPr>
            </w:pPr>
            <w:r w:rsidRPr="00E72368">
              <w:rPr>
                <w:rFonts w:ascii="Arial" w:hAnsi="Arial" w:cs="Arial"/>
                <w:bCs/>
                <w:sz w:val="18"/>
                <w:szCs w:val="18"/>
                <w:highlight w:val="green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4AF28" w14:textId="77777777" w:rsidR="00E72368" w:rsidRPr="00E72368" w:rsidRDefault="00E72368" w:rsidP="00E72368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E72368">
              <w:rPr>
                <w:rFonts w:ascii="Arial" w:hAnsi="Arial" w:cs="Arial"/>
                <w:sz w:val="18"/>
                <w:szCs w:val="18"/>
                <w:highlight w:val="green"/>
              </w:rPr>
              <w:t>Effektiv höjd</w:t>
            </w:r>
          </w:p>
          <w:p w14:paraId="716931E5" w14:textId="4771C665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proofErr w:type="spellStart"/>
            <w:r w:rsidRPr="00E72368">
              <w:rPr>
                <w:rFonts w:ascii="Arial" w:hAnsi="Arial" w:cs="Arial"/>
                <w:sz w:val="18"/>
                <w:szCs w:val="18"/>
                <w:highlight w:val="green"/>
              </w:rPr>
              <w:t>EffeH</w:t>
            </w:r>
            <w:proofErr w:type="spellEnd"/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94FB10" w14:textId="77515050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1899-12-30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0F68" w14:textId="4393B8D5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 w:rsidRPr="00E72368">
              <w:rPr>
                <w:rFonts w:ascii="Arial" w:eastAsia="Calibri" w:hAnsi="Arial" w:cs="Arial"/>
                <w:sz w:val="18"/>
                <w:szCs w:val="18"/>
                <w:highlight w:val="green"/>
              </w:rPr>
              <w:t>Uthoppets höjd mellan uthopp och landningsplats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13D0B" w14:textId="77777777" w:rsidR="00E72368" w:rsidRDefault="00D115FF" w:rsidP="00E72368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Min 0, max 2,2.</w:t>
            </w:r>
          </w:p>
          <w:p w14:paraId="42D7F44E" w14:textId="6A93F11D" w:rsidR="00D115FF" w:rsidRPr="00E72368" w:rsidRDefault="00D115FF" w:rsidP="00E72368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Två decimaler</w:t>
            </w:r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20FC" w14:textId="08FEBEFA" w:rsidR="00E72368" w:rsidRPr="00E72368" w:rsidRDefault="00F7384F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>
              <w:rPr>
                <w:rFonts w:ascii="Arial" w:eastAsia="Calibri" w:hAnsi="Arial" w:cs="Arial"/>
                <w:sz w:val="18"/>
                <w:szCs w:val="18"/>
                <w:highlight w:val="green"/>
              </w:rPr>
              <w:t>Real</w:t>
            </w:r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4DFC0E" w14:textId="77777777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 xml:space="preserve">Min=1 </w:t>
            </w:r>
          </w:p>
          <w:p w14:paraId="48CB5EEE" w14:textId="77777777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Max=1</w:t>
            </w:r>
          </w:p>
          <w:p w14:paraId="69876374" w14:textId="77777777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</w:p>
        </w:tc>
      </w:tr>
      <w:tr w:rsidR="00E72368" w:rsidRPr="001B7C64" w14:paraId="727BC1C3" w14:textId="77777777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66B8F9" w14:textId="7FE15DA9" w:rsidR="00E72368" w:rsidRPr="00E72368" w:rsidRDefault="00E72368" w:rsidP="00E72368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</w:rPr>
            </w:pPr>
            <w:r w:rsidRPr="00E72368">
              <w:rPr>
                <w:rFonts w:ascii="Arial" w:hAnsi="Arial" w:cs="Arial"/>
                <w:bCs/>
                <w:sz w:val="18"/>
                <w:szCs w:val="18"/>
                <w:highlight w:val="green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0556" w14:textId="77777777" w:rsidR="00E72368" w:rsidRPr="00E72368" w:rsidRDefault="00E72368" w:rsidP="00E72368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E72368">
              <w:rPr>
                <w:rFonts w:ascii="Arial" w:hAnsi="Arial" w:cs="Arial"/>
                <w:sz w:val="18"/>
                <w:szCs w:val="18"/>
                <w:highlight w:val="green"/>
              </w:rPr>
              <w:t>Längd landningsplats</w:t>
            </w:r>
          </w:p>
          <w:p w14:paraId="7CD2E78B" w14:textId="4C5693CA" w:rsidR="00E72368" w:rsidRPr="00E72368" w:rsidRDefault="00E72368" w:rsidP="00E72368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r w:rsidRPr="00E72368">
              <w:rPr>
                <w:rFonts w:ascii="Arial" w:hAnsi="Arial" w:cs="Arial"/>
                <w:sz w:val="18"/>
                <w:szCs w:val="18"/>
                <w:highlight w:val="green"/>
              </w:rPr>
              <w:t>LandL</w:t>
            </w:r>
            <w:proofErr w:type="spellEnd"/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09BD73" w14:textId="2D9E44E0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1899-12-30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5CBA8" w14:textId="08260309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 w:rsidRPr="00E72368">
              <w:rPr>
                <w:rFonts w:ascii="Arial" w:eastAsia="Calibri" w:hAnsi="Arial" w:cs="Arial"/>
                <w:sz w:val="18"/>
                <w:szCs w:val="18"/>
                <w:highlight w:val="green"/>
              </w:rPr>
              <w:t>Landningsytans längd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66B4" w14:textId="6307C893" w:rsidR="00D115FF" w:rsidRDefault="00D115FF" w:rsidP="00D115FF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Min 0, max 4</w:t>
            </w:r>
          </w:p>
          <w:p w14:paraId="7B52AE90" w14:textId="25D4FC35" w:rsidR="00E72368" w:rsidRPr="00E72368" w:rsidRDefault="00D115FF" w:rsidP="00D115FF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Två decimaler</w:t>
            </w:r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D5E8" w14:textId="2FF121F3" w:rsidR="00E72368" w:rsidRPr="00E72368" w:rsidRDefault="00F7384F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>
              <w:rPr>
                <w:rFonts w:ascii="Arial" w:eastAsia="Calibri" w:hAnsi="Arial" w:cs="Arial"/>
                <w:sz w:val="18"/>
                <w:szCs w:val="18"/>
                <w:highlight w:val="green"/>
              </w:rPr>
              <w:t>Real</w:t>
            </w:r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4E0A56" w14:textId="77777777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 xml:space="preserve">Min=1 </w:t>
            </w:r>
          </w:p>
          <w:p w14:paraId="14EF714B" w14:textId="77777777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Max=1</w:t>
            </w:r>
          </w:p>
          <w:p w14:paraId="4ABDE80B" w14:textId="3BE11473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</w:p>
        </w:tc>
      </w:tr>
      <w:tr w:rsidR="00E72368" w:rsidRPr="001B7C64" w14:paraId="75F552AF" w14:textId="77777777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E25CBF" w14:textId="03D3213F" w:rsidR="00E72368" w:rsidRPr="00E72368" w:rsidRDefault="00E72368" w:rsidP="00E72368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</w:rPr>
            </w:pPr>
            <w:r w:rsidRPr="00E72368">
              <w:rPr>
                <w:rFonts w:ascii="Arial" w:hAnsi="Arial" w:cs="Arial"/>
                <w:bCs/>
                <w:sz w:val="18"/>
                <w:szCs w:val="18"/>
                <w:highlight w:val="green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D050" w14:textId="77777777" w:rsidR="00E72368" w:rsidRPr="00E72368" w:rsidRDefault="00E72368" w:rsidP="00E72368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E72368">
              <w:rPr>
                <w:rFonts w:ascii="Arial" w:hAnsi="Arial" w:cs="Arial"/>
                <w:sz w:val="18"/>
                <w:szCs w:val="18"/>
                <w:highlight w:val="green"/>
              </w:rPr>
              <w:t>Landningsmaterial</w:t>
            </w:r>
          </w:p>
          <w:p w14:paraId="290CC9F4" w14:textId="0CAA32F0" w:rsidR="00E72368" w:rsidRPr="00E72368" w:rsidRDefault="00E72368" w:rsidP="00E72368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proofErr w:type="spellStart"/>
            <w:r w:rsidRPr="00E72368">
              <w:rPr>
                <w:rFonts w:ascii="Arial" w:hAnsi="Arial" w:cs="Arial"/>
                <w:sz w:val="18"/>
                <w:szCs w:val="18"/>
                <w:highlight w:val="green"/>
              </w:rPr>
              <w:t>LandM</w:t>
            </w:r>
            <w:proofErr w:type="spellEnd"/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AC62D1" w14:textId="44B41808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1899-12-30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C935" w14:textId="3CEC0120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 w:rsidRPr="00E72368">
              <w:rPr>
                <w:rFonts w:ascii="Arial" w:eastAsia="Calibri" w:hAnsi="Arial" w:cs="Arial"/>
                <w:sz w:val="18"/>
                <w:szCs w:val="18"/>
                <w:highlight w:val="green"/>
              </w:rPr>
              <w:t>Materialet som landningsytan består av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90F6" w14:textId="77777777" w:rsidR="00E72368" w:rsidRPr="00E72368" w:rsidRDefault="00E72368" w:rsidP="00E72368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 w:rsidRPr="00E72368"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1. Sand</w:t>
            </w:r>
          </w:p>
          <w:p w14:paraId="13E805A7" w14:textId="77777777" w:rsidR="00E72368" w:rsidRPr="00E72368" w:rsidRDefault="00E72368" w:rsidP="00E72368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 w:rsidRPr="00E72368"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2. Flis</w:t>
            </w:r>
          </w:p>
          <w:p w14:paraId="2CCEFBED" w14:textId="7C5C1C6F" w:rsidR="00E72368" w:rsidRPr="00E72368" w:rsidRDefault="00E72368" w:rsidP="00E72368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 w:rsidRPr="00E72368"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9. Okänd</w:t>
            </w:r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8EBD" w14:textId="11E35E7D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proofErr w:type="spellStart"/>
            <w:r w:rsidRPr="00E72368">
              <w:rPr>
                <w:rFonts w:ascii="Arial" w:eastAsia="Calibri" w:hAnsi="Arial" w:cs="Arial"/>
                <w:sz w:val="18"/>
                <w:szCs w:val="18"/>
                <w:highlight w:val="green"/>
              </w:rPr>
              <w:t>Enum</w:t>
            </w:r>
            <w:proofErr w:type="spellEnd"/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D9FAE0" w14:textId="77777777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 xml:space="preserve">Min=1 </w:t>
            </w:r>
          </w:p>
          <w:p w14:paraId="057A38CC" w14:textId="77777777" w:rsidR="00E72368" w:rsidRPr="00E72368" w:rsidRDefault="00E72368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Max=1</w:t>
            </w:r>
          </w:p>
          <w:p w14:paraId="6CA7A1C1" w14:textId="77777777" w:rsidR="00E72368" w:rsidRPr="00E72368" w:rsidRDefault="00E72368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</w:p>
        </w:tc>
      </w:tr>
      <w:tr w:rsidR="00F7384F" w:rsidRPr="001B7C64" w14:paraId="240DAA86" w14:textId="77777777" w:rsidTr="00AA520C">
        <w:trPr>
          <w:trHeight w:val="349"/>
        </w:trPr>
        <w:tc>
          <w:tcPr>
            <w:tcW w:w="14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E34C5E" w14:textId="35A16FF3" w:rsidR="00F7384F" w:rsidRPr="00E72368" w:rsidRDefault="00F7384F" w:rsidP="00E72368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bCs/>
                <w:sz w:val="18"/>
                <w:szCs w:val="18"/>
                <w:highlight w:val="green"/>
              </w:rPr>
              <w:t>X</w:t>
            </w:r>
          </w:p>
        </w:tc>
        <w:tc>
          <w:tcPr>
            <w:tcW w:w="23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A140" w14:textId="77777777" w:rsidR="00F7384F" w:rsidRDefault="00F7384F" w:rsidP="00E72368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Bredd</w:t>
            </w:r>
          </w:p>
          <w:p w14:paraId="28F5609B" w14:textId="537150FC" w:rsidR="00F7384F" w:rsidRPr="00E72368" w:rsidRDefault="00F7384F" w:rsidP="00E72368">
            <w:pPr>
              <w:spacing w:after="80" w:line="240" w:lineRule="auto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Bredd</w:t>
            </w:r>
          </w:p>
        </w:tc>
        <w:tc>
          <w:tcPr>
            <w:tcW w:w="25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87E576" w14:textId="1C2587AC" w:rsidR="00F7384F" w:rsidRPr="00E72368" w:rsidRDefault="00F7384F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1899-12-30</w:t>
            </w:r>
          </w:p>
        </w:tc>
        <w:tc>
          <w:tcPr>
            <w:tcW w:w="2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AC0D3" w14:textId="56FA5AE4" w:rsidR="00F7384F" w:rsidRPr="00E72368" w:rsidRDefault="00F7384F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>
              <w:rPr>
                <w:rFonts w:ascii="Arial" w:eastAsia="Calibri" w:hAnsi="Arial" w:cs="Arial"/>
                <w:sz w:val="18"/>
                <w:szCs w:val="18"/>
                <w:highlight w:val="green"/>
              </w:rPr>
              <w:t>Bredden på öppningen i viltstängslet</w:t>
            </w:r>
          </w:p>
        </w:tc>
        <w:tc>
          <w:tcPr>
            <w:tcW w:w="22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C378C" w14:textId="48D0A9A6" w:rsidR="00D115FF" w:rsidRDefault="00D115FF" w:rsidP="00D115FF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Min 0, max 5</w:t>
            </w:r>
          </w:p>
          <w:p w14:paraId="40443A24" w14:textId="794BDBD5" w:rsidR="00F7384F" w:rsidRPr="00E72368" w:rsidRDefault="00D115FF" w:rsidP="00D115FF">
            <w:pPr>
              <w:spacing w:after="8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highlight w:val="green"/>
                <w:lang w:eastAsia="sv-SE"/>
              </w:rPr>
              <w:t>Två decimaler</w:t>
            </w:r>
          </w:p>
        </w:tc>
        <w:tc>
          <w:tcPr>
            <w:tcW w:w="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489A" w14:textId="28D8C5A6" w:rsidR="00F7384F" w:rsidRPr="00E72368" w:rsidRDefault="00F7384F" w:rsidP="00E72368">
            <w:pPr>
              <w:spacing w:after="8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>
              <w:rPr>
                <w:rFonts w:ascii="Arial" w:eastAsia="Calibri" w:hAnsi="Arial" w:cs="Arial"/>
                <w:sz w:val="18"/>
                <w:szCs w:val="18"/>
                <w:highlight w:val="green"/>
              </w:rPr>
              <w:t>Real</w:t>
            </w:r>
          </w:p>
        </w:tc>
        <w:tc>
          <w:tcPr>
            <w:tcW w:w="31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CD946E" w14:textId="77777777" w:rsidR="00F7384F" w:rsidRPr="00E72368" w:rsidRDefault="00F7384F" w:rsidP="00F7384F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 xml:space="preserve">Min=1 </w:t>
            </w:r>
          </w:p>
          <w:p w14:paraId="4BC41FCB" w14:textId="77777777" w:rsidR="00F7384F" w:rsidRPr="00E72368" w:rsidRDefault="00F7384F" w:rsidP="00F7384F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  <w:r w:rsidRPr="00E72368">
              <w:rPr>
                <w:rFonts w:ascii="Arial" w:eastAsia="Calibri" w:hAnsi="Arial" w:cs="Arial"/>
                <w:color w:val="000000"/>
                <w:sz w:val="18"/>
                <w:highlight w:val="green"/>
              </w:rPr>
              <w:t>Max=1</w:t>
            </w:r>
          </w:p>
          <w:p w14:paraId="3F290766" w14:textId="77777777" w:rsidR="00F7384F" w:rsidRPr="00E72368" w:rsidRDefault="00F7384F" w:rsidP="00E72368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  <w:highlight w:val="green"/>
              </w:rPr>
            </w:pPr>
          </w:p>
        </w:tc>
      </w:tr>
    </w:tbl>
    <w:p w14:paraId="4EE8A162" w14:textId="4D24013C" w:rsidR="00BA7E73" w:rsidRDefault="00BA7E73" w:rsidP="006A7666">
      <w:pPr>
        <w:pStyle w:val="Normalwebb"/>
      </w:pPr>
      <w:r>
        <w:t xml:space="preserve"> </w:t>
      </w:r>
    </w:p>
    <w:p w14:paraId="79502892" w14:textId="133157B6" w:rsidR="00E72368" w:rsidRDefault="00E72368" w:rsidP="006A7666">
      <w:pPr>
        <w:pStyle w:val="Normalwebb"/>
      </w:pPr>
    </w:p>
    <w:p w14:paraId="66FE9F88" w14:textId="513B0A02" w:rsidR="00E72368" w:rsidRDefault="00E72368" w:rsidP="006A7666">
      <w:pPr>
        <w:pStyle w:val="Normalwebb"/>
      </w:pPr>
    </w:p>
    <w:p w14:paraId="60FBD441" w14:textId="77777777" w:rsidR="00E72368" w:rsidRDefault="00E72368" w:rsidP="006A7666">
      <w:pPr>
        <w:pStyle w:val="Normalwebb"/>
      </w:pPr>
    </w:p>
    <w:tbl>
      <w:tblPr>
        <w:tblStyle w:val="Tabellrutnt"/>
        <w:tblW w:w="14796" w:type="dxa"/>
        <w:tblInd w:w="-714" w:type="dxa"/>
        <w:tblLook w:val="04A0" w:firstRow="1" w:lastRow="0" w:firstColumn="1" w:lastColumn="0" w:noHBand="0" w:noVBand="1"/>
      </w:tblPr>
      <w:tblGrid>
        <w:gridCol w:w="1418"/>
        <w:gridCol w:w="13378"/>
      </w:tblGrid>
      <w:tr w:rsidR="0092466C" w14:paraId="37E36D73" w14:textId="77777777" w:rsidTr="00A079F5">
        <w:trPr>
          <w:trHeight w:val="567"/>
        </w:trPr>
        <w:tc>
          <w:tcPr>
            <w:tcW w:w="1418" w:type="dxa"/>
            <w:shd w:val="clear" w:color="auto" w:fill="F2F2F2" w:themeFill="background1" w:themeFillShade="F2"/>
          </w:tcPr>
          <w:p w14:paraId="257D19C6" w14:textId="5C1A5D40" w:rsidR="0092466C" w:rsidRPr="0092466C" w:rsidRDefault="0092466C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 w:rsidRPr="0092466C"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Information om dataladdning</w:t>
            </w:r>
          </w:p>
        </w:tc>
        <w:tc>
          <w:tcPr>
            <w:tcW w:w="13378" w:type="dxa"/>
            <w:shd w:val="clear" w:color="auto" w:fill="F2F2F2" w:themeFill="background1" w:themeFillShade="F2"/>
          </w:tcPr>
          <w:p w14:paraId="4B5285CA" w14:textId="2FA1DDF2" w:rsidR="0092466C" w:rsidRPr="0092466C" w:rsidRDefault="00A079F5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Beskrivning</w:t>
            </w:r>
          </w:p>
        </w:tc>
      </w:tr>
      <w:tr w:rsidR="0092466C" w14:paraId="674036BF" w14:textId="77777777" w:rsidTr="0092466C">
        <w:trPr>
          <w:trHeight w:val="1700"/>
        </w:trPr>
        <w:tc>
          <w:tcPr>
            <w:tcW w:w="1418" w:type="dxa"/>
          </w:tcPr>
          <w:p w14:paraId="05A23353" w14:textId="77777777" w:rsidR="0092466C" w:rsidRPr="0092466C" w:rsidRDefault="0092466C" w:rsidP="0092466C">
            <w:pPr>
              <w:spacing w:after="80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3378" w:type="dxa"/>
          </w:tcPr>
          <w:p w14:paraId="7F5A43E0" w14:textId="5D971BF1" w:rsidR="0092466C" w:rsidRDefault="00897FA2" w:rsidP="0092466C">
            <w:pPr>
              <w:pStyle w:val="Normalwebb"/>
              <w:rPr>
                <w:sz w:val="20"/>
                <w:szCs w:val="20"/>
              </w:rPr>
            </w:pPr>
            <w:r w:rsidRPr="00897FA2">
              <w:rPr>
                <w:sz w:val="20"/>
                <w:szCs w:val="20"/>
              </w:rPr>
              <w:t>Nya egenskaper:</w:t>
            </w:r>
          </w:p>
          <w:p w14:paraId="0917C68B" w14:textId="4EC9E1D3" w:rsidR="00897FA2" w:rsidRDefault="00897FA2" w:rsidP="0092466C">
            <w:pPr>
              <w:pStyle w:val="Normalweb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 och data avseende de nya egenskaperna och dess värdemängder kommer att inventeras och levereras av UH. På sikt kommer </w:t>
            </w:r>
            <w:r w:rsidR="00163634">
              <w:rPr>
                <w:sz w:val="20"/>
                <w:szCs w:val="20"/>
              </w:rPr>
              <w:t>ä</w:t>
            </w:r>
            <w:r>
              <w:rPr>
                <w:sz w:val="20"/>
                <w:szCs w:val="20"/>
              </w:rPr>
              <w:t>ven inv</w:t>
            </w:r>
            <w:r w:rsidR="0016363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stering att leverera </w:t>
            </w:r>
            <w:r w:rsidR="00C9689A">
              <w:rPr>
                <w:sz w:val="20"/>
                <w:szCs w:val="20"/>
              </w:rPr>
              <w:t>denna data.</w:t>
            </w:r>
          </w:p>
          <w:p w14:paraId="5BD86293" w14:textId="680FA28C" w:rsidR="00C9689A" w:rsidRPr="00897FA2" w:rsidRDefault="00C9689A" w:rsidP="0092466C">
            <w:pPr>
              <w:pStyle w:val="Normalweb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F.n. finns det viss data tillgänglig.</w:t>
            </w:r>
          </w:p>
          <w:p w14:paraId="3B002814" w14:textId="77777777" w:rsidR="00897FA2" w:rsidRPr="006352CA" w:rsidRDefault="00897FA2" w:rsidP="0092466C">
            <w:pPr>
              <w:pStyle w:val="Normalwebb"/>
              <w:rPr>
                <w:sz w:val="20"/>
                <w:szCs w:val="20"/>
                <w:highlight w:val="cyan"/>
              </w:rPr>
            </w:pPr>
          </w:p>
          <w:p w14:paraId="3A97A921" w14:textId="43AC6E6B" w:rsidR="0092466C" w:rsidRPr="0092466C" w:rsidRDefault="0092466C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highlight w:val="green"/>
              </w:rPr>
            </w:pPr>
          </w:p>
        </w:tc>
      </w:tr>
    </w:tbl>
    <w:p w14:paraId="4C69DB8F" w14:textId="77777777" w:rsidR="0092466C" w:rsidRDefault="0092466C" w:rsidP="00A079F5">
      <w:pPr>
        <w:autoSpaceDE w:val="0"/>
        <w:autoSpaceDN w:val="0"/>
        <w:adjustRightInd w:val="0"/>
        <w:spacing w:before="60" w:after="0" w:line="280" w:lineRule="atLeast"/>
        <w:textAlignment w:val="center"/>
      </w:pPr>
    </w:p>
    <w:sectPr w:rsidR="0092466C" w:rsidSect="00411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B8506" w14:textId="77777777" w:rsidR="002213A2" w:rsidRDefault="002213A2" w:rsidP="002213A2">
      <w:pPr>
        <w:spacing w:after="0" w:line="240" w:lineRule="auto"/>
      </w:pPr>
      <w:r>
        <w:separator/>
      </w:r>
    </w:p>
  </w:endnote>
  <w:endnote w:type="continuationSeparator" w:id="0">
    <w:p w14:paraId="5C6AC124" w14:textId="77777777" w:rsidR="002213A2" w:rsidRDefault="002213A2" w:rsidP="00221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3CF44" w14:textId="77777777" w:rsidR="002213A2" w:rsidRDefault="002213A2" w:rsidP="002213A2">
      <w:pPr>
        <w:spacing w:after="0" w:line="240" w:lineRule="auto"/>
      </w:pPr>
      <w:r>
        <w:separator/>
      </w:r>
    </w:p>
  </w:footnote>
  <w:footnote w:type="continuationSeparator" w:id="0">
    <w:p w14:paraId="55877D78" w14:textId="77777777" w:rsidR="002213A2" w:rsidRDefault="002213A2" w:rsidP="002213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67"/>
    <w:rsid w:val="0000243E"/>
    <w:rsid w:val="000243AB"/>
    <w:rsid w:val="000527D0"/>
    <w:rsid w:val="000F7F26"/>
    <w:rsid w:val="00126D23"/>
    <w:rsid w:val="00163634"/>
    <w:rsid w:val="001A5CA3"/>
    <w:rsid w:val="001B7C64"/>
    <w:rsid w:val="002213A2"/>
    <w:rsid w:val="002338D2"/>
    <w:rsid w:val="00270AAD"/>
    <w:rsid w:val="003E3AAF"/>
    <w:rsid w:val="003E4063"/>
    <w:rsid w:val="003E70E4"/>
    <w:rsid w:val="0041182C"/>
    <w:rsid w:val="005F3A60"/>
    <w:rsid w:val="005F75A7"/>
    <w:rsid w:val="006352CA"/>
    <w:rsid w:val="006578E6"/>
    <w:rsid w:val="0069153C"/>
    <w:rsid w:val="006A341E"/>
    <w:rsid w:val="006A7666"/>
    <w:rsid w:val="00701A97"/>
    <w:rsid w:val="00747365"/>
    <w:rsid w:val="00897FA2"/>
    <w:rsid w:val="009162FE"/>
    <w:rsid w:val="0092466C"/>
    <w:rsid w:val="00997FCB"/>
    <w:rsid w:val="009A03C5"/>
    <w:rsid w:val="009A1277"/>
    <w:rsid w:val="009A4B34"/>
    <w:rsid w:val="009C791C"/>
    <w:rsid w:val="00A079F5"/>
    <w:rsid w:val="00AA520C"/>
    <w:rsid w:val="00AF7052"/>
    <w:rsid w:val="00B11AE5"/>
    <w:rsid w:val="00B22F4C"/>
    <w:rsid w:val="00BA7E73"/>
    <w:rsid w:val="00BD7CCD"/>
    <w:rsid w:val="00C63A25"/>
    <w:rsid w:val="00C70986"/>
    <w:rsid w:val="00C9689A"/>
    <w:rsid w:val="00CB7AFA"/>
    <w:rsid w:val="00CC5E69"/>
    <w:rsid w:val="00CD0492"/>
    <w:rsid w:val="00CE64AA"/>
    <w:rsid w:val="00CF4B72"/>
    <w:rsid w:val="00D115FF"/>
    <w:rsid w:val="00DE0BD4"/>
    <w:rsid w:val="00E72368"/>
    <w:rsid w:val="00EE0466"/>
    <w:rsid w:val="00F06453"/>
    <w:rsid w:val="00F34767"/>
    <w:rsid w:val="00F50795"/>
    <w:rsid w:val="00F71D8E"/>
    <w:rsid w:val="00F7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D997B"/>
  <w15:chartTrackingRefBased/>
  <w15:docId w15:val="{B8C3933B-1217-4C55-A45A-6D46B7BD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F3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F3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jlptext">
    <w:name w:val="Hjälptext"/>
    <w:basedOn w:val="Normal"/>
    <w:link w:val="HjlptextChar"/>
    <w:qFormat/>
    <w:rsid w:val="001B7C64"/>
    <w:pPr>
      <w:shd w:val="clear" w:color="auto" w:fill="FFFF00"/>
      <w:autoSpaceDE w:val="0"/>
      <w:autoSpaceDN w:val="0"/>
      <w:adjustRightInd w:val="0"/>
      <w:spacing w:after="280" w:line="280" w:lineRule="atLeast"/>
      <w:textAlignment w:val="center"/>
    </w:pPr>
    <w:rPr>
      <w:rFonts w:ascii="Georgia" w:eastAsia="Calibri" w:hAnsi="Georgia" w:cs="Arial"/>
      <w:color w:val="000000"/>
      <w:sz w:val="20"/>
      <w:szCs w:val="20"/>
    </w:rPr>
  </w:style>
  <w:style w:type="character" w:customStyle="1" w:styleId="HjlptextChar">
    <w:name w:val="Hjälptext Char"/>
    <w:basedOn w:val="Standardstycketeckensnitt"/>
    <w:link w:val="Hjlptext"/>
    <w:rsid w:val="001B7C64"/>
    <w:rPr>
      <w:rFonts w:ascii="Georgia" w:eastAsia="Calibri" w:hAnsi="Georgia" w:cs="Arial"/>
      <w:color w:val="000000"/>
      <w:sz w:val="20"/>
      <w:szCs w:val="20"/>
      <w:shd w:val="clear" w:color="auto" w:fill="FFFF0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7F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97F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97F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7F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7FCB"/>
    <w:rPr>
      <w:b/>
      <w:bCs/>
      <w:sz w:val="20"/>
      <w:szCs w:val="20"/>
    </w:rPr>
  </w:style>
  <w:style w:type="paragraph" w:customStyle="1" w:styleId="TRVTabelltext">
    <w:name w:val="TRV Tabelltext"/>
    <w:next w:val="Normal"/>
    <w:link w:val="TRVTabelltextChar"/>
    <w:qFormat/>
    <w:rsid w:val="009A4B34"/>
    <w:pPr>
      <w:spacing w:after="200" w:line="240" w:lineRule="exact"/>
    </w:pPr>
    <w:rPr>
      <w:rFonts w:ascii="Arial" w:eastAsia="Calibri" w:hAnsi="Arial" w:cs="Arial"/>
      <w:color w:val="000000"/>
      <w:sz w:val="18"/>
      <w:szCs w:val="20"/>
    </w:rPr>
  </w:style>
  <w:style w:type="character" w:customStyle="1" w:styleId="TRVTabelltextChar">
    <w:name w:val="TRV Tabelltext Char"/>
    <w:basedOn w:val="Standardstycketeckensnitt"/>
    <w:link w:val="TRVTabelltext"/>
    <w:rsid w:val="009A4B34"/>
    <w:rPr>
      <w:rFonts w:ascii="Arial" w:eastAsia="Calibri" w:hAnsi="Arial" w:cs="Arial"/>
      <w:color w:val="000000"/>
      <w:sz w:val="18"/>
      <w:szCs w:val="20"/>
    </w:rPr>
  </w:style>
  <w:style w:type="paragraph" w:styleId="Revision">
    <w:name w:val="Revision"/>
    <w:hidden/>
    <w:uiPriority w:val="99"/>
    <w:semiHidden/>
    <w:rsid w:val="009A4B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vConfidentialityLevel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2026-04-15T22:00:00+00:00</Dokumentdatum_x0020_NY>
    <TaxCatchAll xmlns="52e8ea42-b98a-4d33-877c-2f399f8261a1">
      <Value>158</Value>
      <Value>144</Value>
    </TaxCatchAll>
    <Skapat_x0020_av_x0020_NY xmlns="Trafikverket">Daniel Selander, UHvädi</Skapat_x0020_av_x0020_NY>
    <TrvUploadedDocumentType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  <TRVversionNY xmlns="Trafikverket">0.7</TRVversionN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83FC810744AC2448053DE0BD54812D3" ma:contentTypeVersion="7" ma:contentTypeDescription="Skapa ett nytt dokument." ma:contentTypeScope="" ma:versionID="a987cce52efae65c202dbf3c7d0c3cac">
  <xsd:schema xmlns:xsd="http://www.w3.org/2001/XMLSchema" xmlns:xs="http://www.w3.org/2001/XMLSchema" xmlns:p="http://schemas.microsoft.com/office/2006/metadata/properties" xmlns:ns1="Trafikverket" xmlns:ns3="52e8ea42-b98a-4d33-877c-2f399f8261a1" xmlns:ns4="fc31e811-1645-4201-941a-24eab738f201" targetNamespace="http://schemas.microsoft.com/office/2006/metadata/properties" ma:root="true" ma:fieldsID="0bcd1a23850d951f841b6cad83c92a87" ns1:_="" ns3:_="" ns4:_="">
    <xsd:import namespace="Trafikverket"/>
    <xsd:import namespace="52e8ea42-b98a-4d33-877c-2f399f8261a1"/>
    <xsd:import namespace="fc31e811-1645-4201-941a-24eab738f201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8ea42-b98a-4d33-877c-2f399f8261a1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4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4f737c8c-1519-4ce1-b41a-b96caa8292e5}" ma:internalName="TaxCatchAll" ma:showField="CatchAllData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4f737c8c-1519-4ce1-b41a-b96caa8292e5}" ma:internalName="TaxCatchAllLabel" ma:readOnly="true" ma:showField="CatchAllDataLabel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1e811-1645-4201-941a-24eab738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CAE858-E316-47FD-9005-379315A14217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52e8ea42-b98a-4d33-877c-2f399f8261a1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fc31e811-1645-4201-941a-24eab738f201"/>
    <ds:schemaRef ds:uri="Trafikverket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EADCED8-6C97-4B7F-AE1C-413DEB7C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52e8ea42-b98a-4d33-877c-2f399f8261a1"/>
    <ds:schemaRef ds:uri="fc31e811-1645-4201-941a-24eab738f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E652C-F91F-4DE9-A1E6-0F81FF9D5F6B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D04C93F2-00B9-47E4-B89D-D5BBCE4DF1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308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DK_VIS_Viltuthopp</vt:lpstr>
    </vt:vector>
  </TitlesOfParts>
  <Company>Trafikverket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DK_VIS_Viltuthopp</dc:title>
  <dc:subject/>
  <dc:creator>Stenkvist Dag, UHvädf</dc:creator>
  <cp:keywords/>
  <dc:description/>
  <cp:lastModifiedBy>Nilsson Lena, UHvädi</cp:lastModifiedBy>
  <cp:revision>3</cp:revision>
  <dcterms:created xsi:type="dcterms:W3CDTF">2026-09-22T13:21:00Z</dcterms:created>
  <dcterms:modified xsi:type="dcterms:W3CDTF">2026-09-22T13:22:00Z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0x0101002EE44F411E754ABAB6EB27FC7D8442BF00FBDC29B7F7B140FA848AB6ABEF7636D900283FC810744AC2448053DE0BD54812D3</vt:lpwstr>
  </property>
  <property fmtid="{D5CDD505-2E9C-101B-9397-08002B2CF9AE}" pid="3" name="TrvDocumentType">
    <vt:lpwstr>144;#UPPLADDAT DOKUMENT|7c5b34d8-57da-44ed-9451-2f10a78af863</vt:lpwstr>
  </property>
  <property fmtid="{D5CDD505-2E9C-101B-9397-08002B2CF9AE}" pid="4" name="TrvDocumentTypeTaxHTField0">
    <vt:lpwstr>UPPLADDAT DOKUMENT|7c5b34d8-57da-44ed-9451-2f10a78af863</vt:lpwstr>
  </property>
  <property fmtid="{D5CDD505-2E9C-101B-9397-08002B2CF9AE}" pid="5" name="TrvUploadedDocumentType">
    <vt:lpwstr>144;#UPPLADDAT DOKUMENT|7c5b34d8-57da-44ed-9451-2f10a78af863</vt:lpwstr>
  </property>
  <property fmtid="{D5CDD505-2E9C-101B-9397-08002B2CF9AE}" pid="6" name="TrvConfidentialityLevel">
    <vt:lpwstr>158;#1 Ej känslig|d6b02225-a7b5-4820-9bf2-4651be70f844</vt:lpwstr>
  </property>
</Properties>
</file>